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3194B" w14:textId="77777777" w:rsidR="00AA2456" w:rsidRDefault="00AA2456" w:rsidP="00AA2456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14:paraId="0CD19362" w14:textId="528E1C5E" w:rsidR="00AA2456" w:rsidRPr="007536E6" w:rsidRDefault="00AA2456" w:rsidP="00AA2456">
      <w:pPr>
        <w:spacing w:line="360" w:lineRule="auto"/>
        <w:jc w:val="both"/>
        <w:rPr>
          <w:rFonts w:ascii="Arial" w:hAnsi="Arial" w:cs="Arial"/>
          <w:b/>
        </w:rPr>
      </w:pPr>
      <w:r w:rsidRPr="007536E6">
        <w:rPr>
          <w:rFonts w:ascii="Arial" w:hAnsi="Arial" w:cs="Arial"/>
          <w:b/>
          <w:sz w:val="32"/>
          <w:szCs w:val="32"/>
        </w:rPr>
        <w:t>PRESSEINFORMATION</w:t>
      </w:r>
    </w:p>
    <w:p w14:paraId="562B108E" w14:textId="77777777" w:rsidR="001431EF" w:rsidRPr="007536E6" w:rsidRDefault="001431EF" w:rsidP="00AA2456">
      <w:pPr>
        <w:tabs>
          <w:tab w:val="left" w:pos="3279"/>
        </w:tabs>
        <w:spacing w:line="360" w:lineRule="auto"/>
        <w:rPr>
          <w:rFonts w:ascii="Arial" w:hAnsi="Arial" w:cs="Arial"/>
        </w:rPr>
      </w:pPr>
    </w:p>
    <w:p w14:paraId="301FF71B" w14:textId="32D256B0" w:rsidR="00E30E27" w:rsidRPr="007536E6" w:rsidRDefault="004C3367" w:rsidP="00E30E27">
      <w:pPr>
        <w:tabs>
          <w:tab w:val="left" w:pos="3279"/>
        </w:tabs>
        <w:spacing w:line="360" w:lineRule="auto"/>
        <w:rPr>
          <w:rFonts w:ascii="Arial" w:hAnsi="Arial" w:cs="Arial"/>
          <w:sz w:val="22"/>
          <w:szCs w:val="22"/>
        </w:rPr>
      </w:pPr>
      <w:r w:rsidRPr="007536E6">
        <w:rPr>
          <w:rFonts w:ascii="Arial" w:hAnsi="Arial" w:cs="Arial"/>
          <w:sz w:val="22"/>
          <w:szCs w:val="22"/>
        </w:rPr>
        <w:t>Februar</w:t>
      </w:r>
      <w:r w:rsidR="00E30E27" w:rsidRPr="007536E6">
        <w:rPr>
          <w:rFonts w:ascii="Arial" w:hAnsi="Arial" w:cs="Arial"/>
          <w:sz w:val="22"/>
          <w:szCs w:val="22"/>
        </w:rPr>
        <w:t xml:space="preserve"> </w:t>
      </w:r>
      <w:r w:rsidRPr="007536E6">
        <w:rPr>
          <w:rFonts w:ascii="Arial" w:hAnsi="Arial" w:cs="Arial"/>
          <w:sz w:val="22"/>
          <w:szCs w:val="22"/>
        </w:rPr>
        <w:t>2021</w:t>
      </w:r>
    </w:p>
    <w:p w14:paraId="1DFFCEE0" w14:textId="6392280A" w:rsidR="00E30E27" w:rsidRPr="007536E6" w:rsidRDefault="00DC476A" w:rsidP="00E30E27">
      <w:pPr>
        <w:tabs>
          <w:tab w:val="left" w:pos="3279"/>
        </w:tabs>
        <w:spacing w:line="360" w:lineRule="auto"/>
        <w:rPr>
          <w:rFonts w:ascii="Arial" w:hAnsi="Arial" w:cs="Arial"/>
          <w:b/>
          <w:bCs/>
        </w:rPr>
      </w:pPr>
      <w:r w:rsidRPr="007536E6">
        <w:rPr>
          <w:rFonts w:ascii="Arial" w:hAnsi="Arial" w:cs="Arial"/>
          <w:b/>
          <w:bCs/>
          <w:sz w:val="36"/>
          <w:szCs w:val="36"/>
        </w:rPr>
        <w:t xml:space="preserve">Neuer Podcast für mehr Einfachheit </w:t>
      </w:r>
      <w:r w:rsidR="001C665C">
        <w:rPr>
          <w:rFonts w:ascii="Arial" w:hAnsi="Arial" w:cs="Arial"/>
          <w:b/>
          <w:bCs/>
          <w:sz w:val="36"/>
          <w:szCs w:val="36"/>
        </w:rPr>
        <w:t>beim Bauen</w:t>
      </w:r>
    </w:p>
    <w:p w14:paraId="765E93B5" w14:textId="423646A2" w:rsidR="00E30E27" w:rsidRPr="007536E6" w:rsidRDefault="00DC476A" w:rsidP="00E30E27">
      <w:pPr>
        <w:tabs>
          <w:tab w:val="left" w:pos="3279"/>
        </w:tabs>
        <w:spacing w:line="360" w:lineRule="auto"/>
        <w:rPr>
          <w:rFonts w:ascii="Arial" w:hAnsi="Arial" w:cs="Arial"/>
        </w:rPr>
      </w:pPr>
      <w:r w:rsidRPr="007536E6">
        <w:rPr>
          <w:rFonts w:ascii="Arial" w:hAnsi="Arial" w:cs="Arial"/>
          <w:b/>
          <w:bCs/>
        </w:rPr>
        <w:t>KS-Original startet</w:t>
      </w:r>
      <w:r w:rsidR="00E84B48" w:rsidRPr="007536E6">
        <w:rPr>
          <w:rFonts w:ascii="Arial" w:hAnsi="Arial" w:cs="Arial"/>
          <w:b/>
          <w:bCs/>
        </w:rPr>
        <w:t xml:space="preserve"> mit „</w:t>
      </w:r>
      <w:proofErr w:type="spellStart"/>
      <w:r w:rsidR="007536E6" w:rsidRPr="007536E6">
        <w:rPr>
          <w:rFonts w:ascii="Arial" w:hAnsi="Arial" w:cs="Arial"/>
          <w:b/>
          <w:bCs/>
          <w:i/>
        </w:rPr>
        <w:t>s</w:t>
      </w:r>
      <w:r w:rsidRPr="007536E6">
        <w:rPr>
          <w:rFonts w:ascii="Arial" w:hAnsi="Arial" w:cs="Arial"/>
          <w:b/>
          <w:bCs/>
          <w:i/>
        </w:rPr>
        <w:t>impl</w:t>
      </w:r>
      <w:r w:rsidR="001A7EB2" w:rsidRPr="007536E6">
        <w:rPr>
          <w:rFonts w:ascii="Arial" w:hAnsi="Arial" w:cs="Arial"/>
          <w:b/>
          <w:bCs/>
          <w:i/>
        </w:rPr>
        <w:t>icity</w:t>
      </w:r>
      <w:proofErr w:type="spellEnd"/>
      <w:r w:rsidR="001A7EB2" w:rsidRPr="007536E6">
        <w:rPr>
          <w:rFonts w:ascii="Arial" w:hAnsi="Arial" w:cs="Arial"/>
          <w:b/>
          <w:bCs/>
          <w:i/>
        </w:rPr>
        <w:t xml:space="preserve"> – </w:t>
      </w:r>
      <w:r w:rsidR="007536E6" w:rsidRPr="007536E6">
        <w:rPr>
          <w:rFonts w:ascii="Arial" w:hAnsi="Arial" w:cs="Arial"/>
          <w:b/>
          <w:bCs/>
          <w:i/>
        </w:rPr>
        <w:t>e</w:t>
      </w:r>
      <w:r w:rsidR="001A7EB2" w:rsidRPr="007536E6">
        <w:rPr>
          <w:rFonts w:ascii="Arial" w:hAnsi="Arial" w:cs="Arial"/>
          <w:b/>
          <w:bCs/>
          <w:i/>
        </w:rPr>
        <w:t>infach bauen</w:t>
      </w:r>
      <w:r w:rsidR="00E84B48" w:rsidRPr="007536E6">
        <w:rPr>
          <w:rFonts w:ascii="Arial" w:hAnsi="Arial" w:cs="Arial"/>
          <w:b/>
          <w:bCs/>
          <w:i/>
        </w:rPr>
        <w:t>“</w:t>
      </w:r>
    </w:p>
    <w:p w14:paraId="7A8EC69D" w14:textId="77777777" w:rsidR="001F5484" w:rsidRPr="007536E6" w:rsidRDefault="001F5484" w:rsidP="00AA2456">
      <w:pPr>
        <w:spacing w:line="360" w:lineRule="auto"/>
        <w:rPr>
          <w:rFonts w:ascii="Arial" w:hAnsi="Arial" w:cs="Arial"/>
          <w:b/>
        </w:rPr>
      </w:pPr>
    </w:p>
    <w:p w14:paraId="5386A962" w14:textId="27DFCAAE" w:rsidR="003D29A7" w:rsidRDefault="00A93ABD" w:rsidP="003D29A7">
      <w:pPr>
        <w:spacing w:line="360" w:lineRule="auto"/>
        <w:rPr>
          <w:rFonts w:ascii="Arial" w:hAnsi="Arial" w:cs="Arial"/>
        </w:rPr>
      </w:pPr>
      <w:r w:rsidRPr="007536E6">
        <w:rPr>
          <w:rFonts w:ascii="Arial" w:hAnsi="Arial" w:cs="Arial"/>
          <w:u w:val="single"/>
        </w:rPr>
        <w:t>Hannover</w:t>
      </w:r>
      <w:r w:rsidR="00E30E27" w:rsidRPr="007536E6">
        <w:rPr>
          <w:rFonts w:ascii="Arial" w:hAnsi="Arial" w:cs="Arial"/>
        </w:rPr>
        <w:t xml:space="preserve"> – </w:t>
      </w:r>
      <w:r w:rsidR="00E84B48" w:rsidRPr="007536E6">
        <w:rPr>
          <w:rFonts w:ascii="Arial" w:hAnsi="Arial" w:cs="Arial"/>
        </w:rPr>
        <w:t>Podcast</w:t>
      </w:r>
      <w:r w:rsidR="001557AD" w:rsidRPr="007536E6">
        <w:rPr>
          <w:rFonts w:ascii="Arial" w:hAnsi="Arial" w:cs="Arial"/>
        </w:rPr>
        <w:t>s</w:t>
      </w:r>
      <w:r w:rsidR="00E84B48" w:rsidRPr="007536E6">
        <w:rPr>
          <w:rFonts w:ascii="Arial" w:hAnsi="Arial" w:cs="Arial"/>
        </w:rPr>
        <w:t xml:space="preserve"> sind im</w:t>
      </w:r>
      <w:r w:rsidR="000731A1" w:rsidRPr="007536E6">
        <w:rPr>
          <w:rFonts w:ascii="Arial" w:hAnsi="Arial" w:cs="Arial"/>
        </w:rPr>
        <w:t xml:space="preserve"> Trend und </w:t>
      </w:r>
      <w:r w:rsidR="00E84B48" w:rsidRPr="007536E6">
        <w:rPr>
          <w:rFonts w:ascii="Arial" w:hAnsi="Arial" w:cs="Arial"/>
        </w:rPr>
        <w:t xml:space="preserve">erfreuen sich quer durch alle Alters- und Bildungsschichten immer größerer Beliebtheit. </w:t>
      </w:r>
      <w:r w:rsidR="00385AE7" w:rsidRPr="007536E6">
        <w:rPr>
          <w:rFonts w:ascii="Arial" w:hAnsi="Arial" w:cs="Arial"/>
        </w:rPr>
        <w:t>Auch zu</w:t>
      </w:r>
      <w:r w:rsidR="00EB5D29" w:rsidRPr="007536E6">
        <w:rPr>
          <w:rFonts w:ascii="Arial" w:hAnsi="Arial" w:cs="Arial"/>
        </w:rPr>
        <w:t xml:space="preserve"> den </w:t>
      </w:r>
      <w:r w:rsidR="000731A1" w:rsidRPr="007536E6">
        <w:rPr>
          <w:rFonts w:ascii="Arial" w:hAnsi="Arial" w:cs="Arial"/>
        </w:rPr>
        <w:t>Themen</w:t>
      </w:r>
      <w:r w:rsidR="00C46C72" w:rsidRPr="007536E6">
        <w:rPr>
          <w:rFonts w:ascii="Arial" w:hAnsi="Arial" w:cs="Arial"/>
        </w:rPr>
        <w:t xml:space="preserve"> </w:t>
      </w:r>
      <w:r w:rsidR="000731A1" w:rsidRPr="007536E6">
        <w:rPr>
          <w:rFonts w:ascii="Arial" w:hAnsi="Arial" w:cs="Arial"/>
        </w:rPr>
        <w:t xml:space="preserve">Bauwirtschaft und Architektur </w:t>
      </w:r>
      <w:r w:rsidR="00C46C72" w:rsidRPr="007536E6">
        <w:rPr>
          <w:rFonts w:ascii="Arial" w:hAnsi="Arial" w:cs="Arial"/>
        </w:rPr>
        <w:t xml:space="preserve">gibt es ein stetig wachsendes </w:t>
      </w:r>
      <w:r w:rsidR="003D29A7" w:rsidRPr="007536E6">
        <w:rPr>
          <w:rFonts w:ascii="Arial" w:hAnsi="Arial" w:cs="Arial"/>
        </w:rPr>
        <w:t>Angebot</w:t>
      </w:r>
      <w:r w:rsidR="00F56B12" w:rsidRPr="007536E6">
        <w:rPr>
          <w:rFonts w:ascii="Arial" w:hAnsi="Arial" w:cs="Arial"/>
        </w:rPr>
        <w:t>. Mit</w:t>
      </w:r>
      <w:r w:rsidR="00C46C72" w:rsidRPr="007536E6">
        <w:rPr>
          <w:rFonts w:ascii="Arial" w:hAnsi="Arial" w:cs="Arial"/>
        </w:rPr>
        <w:t xml:space="preserve"> </w:t>
      </w:r>
      <w:r w:rsidR="00D839A9" w:rsidRPr="007536E6">
        <w:rPr>
          <w:rFonts w:ascii="Arial" w:hAnsi="Arial" w:cs="Arial"/>
        </w:rPr>
        <w:t xml:space="preserve">dem Podcast </w:t>
      </w:r>
      <w:r w:rsidR="006832F3" w:rsidRPr="007536E6">
        <w:rPr>
          <w:rFonts w:ascii="Arial" w:hAnsi="Arial" w:cs="Arial"/>
          <w:b/>
          <w:bCs/>
        </w:rPr>
        <w:t>„</w:t>
      </w:r>
      <w:proofErr w:type="spellStart"/>
      <w:r w:rsidR="007536E6" w:rsidRPr="007536E6">
        <w:rPr>
          <w:rFonts w:ascii="Arial" w:hAnsi="Arial" w:cs="Arial"/>
          <w:b/>
          <w:bCs/>
          <w:i/>
        </w:rPr>
        <w:t>s</w:t>
      </w:r>
      <w:r w:rsidR="006832F3" w:rsidRPr="007536E6">
        <w:rPr>
          <w:rFonts w:ascii="Arial" w:hAnsi="Arial" w:cs="Arial"/>
          <w:b/>
          <w:bCs/>
          <w:i/>
        </w:rPr>
        <w:t>implicity</w:t>
      </w:r>
      <w:proofErr w:type="spellEnd"/>
      <w:r w:rsidR="006832F3" w:rsidRPr="007536E6">
        <w:rPr>
          <w:rFonts w:ascii="Arial" w:hAnsi="Arial" w:cs="Arial"/>
          <w:b/>
          <w:bCs/>
          <w:i/>
        </w:rPr>
        <w:t xml:space="preserve"> – </w:t>
      </w:r>
      <w:r w:rsidR="007536E6" w:rsidRPr="007536E6">
        <w:rPr>
          <w:rFonts w:ascii="Arial" w:hAnsi="Arial" w:cs="Arial"/>
          <w:b/>
          <w:bCs/>
          <w:i/>
        </w:rPr>
        <w:t>e</w:t>
      </w:r>
      <w:r w:rsidR="006832F3" w:rsidRPr="007536E6">
        <w:rPr>
          <w:rFonts w:ascii="Arial" w:hAnsi="Arial" w:cs="Arial"/>
          <w:b/>
          <w:bCs/>
          <w:i/>
        </w:rPr>
        <w:t>infach bauen“</w:t>
      </w:r>
      <w:r w:rsidR="006832F3" w:rsidRPr="007536E6">
        <w:rPr>
          <w:rFonts w:ascii="Arial" w:hAnsi="Arial" w:cs="Arial"/>
        </w:rPr>
        <w:t xml:space="preserve"> </w:t>
      </w:r>
      <w:r w:rsidR="00385AE7" w:rsidRPr="007536E6">
        <w:rPr>
          <w:rFonts w:ascii="Arial" w:hAnsi="Arial" w:cs="Arial"/>
        </w:rPr>
        <w:t xml:space="preserve">erweitert </w:t>
      </w:r>
      <w:r w:rsidR="00F56B12" w:rsidRPr="007536E6">
        <w:rPr>
          <w:rFonts w:ascii="Arial" w:hAnsi="Arial" w:cs="Arial"/>
        </w:rPr>
        <w:t>KS-Original</w:t>
      </w:r>
      <w:r w:rsidR="00906D5E" w:rsidRPr="007536E6">
        <w:rPr>
          <w:rFonts w:ascii="Arial" w:hAnsi="Arial" w:cs="Arial"/>
        </w:rPr>
        <w:t>, der Markenverbund mittelständischer Kalksandsteinhersteller,</w:t>
      </w:r>
      <w:r w:rsidR="00F56B12" w:rsidRPr="007536E6">
        <w:rPr>
          <w:rFonts w:ascii="Arial" w:hAnsi="Arial" w:cs="Arial"/>
        </w:rPr>
        <w:t xml:space="preserve"> </w:t>
      </w:r>
      <w:r w:rsidR="00C46C72" w:rsidRPr="007536E6">
        <w:rPr>
          <w:rFonts w:ascii="Arial" w:hAnsi="Arial" w:cs="Arial"/>
        </w:rPr>
        <w:t xml:space="preserve">das </w:t>
      </w:r>
      <w:r w:rsidR="00823C42" w:rsidRPr="007536E6">
        <w:rPr>
          <w:rFonts w:ascii="Arial" w:hAnsi="Arial" w:cs="Arial"/>
        </w:rPr>
        <w:t>S</w:t>
      </w:r>
      <w:r w:rsidR="00D839A9" w:rsidRPr="007536E6">
        <w:rPr>
          <w:rFonts w:ascii="Arial" w:hAnsi="Arial" w:cs="Arial"/>
        </w:rPr>
        <w:t>pektrum</w:t>
      </w:r>
      <w:r w:rsidR="00EB5D29" w:rsidRPr="007536E6">
        <w:rPr>
          <w:rFonts w:ascii="Arial" w:hAnsi="Arial" w:cs="Arial"/>
        </w:rPr>
        <w:t xml:space="preserve"> </w:t>
      </w:r>
      <w:r w:rsidR="00C46C72" w:rsidRPr="007536E6">
        <w:rPr>
          <w:rFonts w:ascii="Arial" w:hAnsi="Arial" w:cs="Arial"/>
        </w:rPr>
        <w:t xml:space="preserve">um </w:t>
      </w:r>
      <w:r w:rsidR="00F56B12" w:rsidRPr="007536E6">
        <w:rPr>
          <w:rFonts w:ascii="Arial" w:hAnsi="Arial" w:cs="Arial"/>
        </w:rPr>
        <w:t xml:space="preserve">ein </w:t>
      </w:r>
      <w:r w:rsidR="00385AE7" w:rsidRPr="007536E6">
        <w:rPr>
          <w:rFonts w:ascii="Arial" w:hAnsi="Arial" w:cs="Arial"/>
        </w:rPr>
        <w:t>derzeit vieldiskutiertes Thema</w:t>
      </w:r>
      <w:r w:rsidR="003D29A7" w:rsidRPr="007536E6">
        <w:rPr>
          <w:rFonts w:ascii="Arial" w:hAnsi="Arial" w:cs="Arial"/>
        </w:rPr>
        <w:t>: Mehr Einfachheit beim Bauen.</w:t>
      </w:r>
      <w:r w:rsidR="003D29A7">
        <w:rPr>
          <w:rFonts w:ascii="Arial" w:hAnsi="Arial" w:cs="Arial"/>
        </w:rPr>
        <w:t xml:space="preserve"> </w:t>
      </w:r>
    </w:p>
    <w:p w14:paraId="201CA06D" w14:textId="77777777" w:rsidR="003D29A7" w:rsidRDefault="003D29A7" w:rsidP="003D29A7">
      <w:pPr>
        <w:spacing w:line="360" w:lineRule="auto"/>
        <w:rPr>
          <w:rFonts w:ascii="Arial" w:hAnsi="Arial" w:cs="Arial"/>
        </w:rPr>
      </w:pPr>
    </w:p>
    <w:p w14:paraId="146C0549" w14:textId="41A16D53" w:rsidR="00E84B48" w:rsidRDefault="003D29A7" w:rsidP="00E30E2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dem neuen Audio-Podcast gehen Rebekka Pottgüter, Leiterin Unternehmenskommunikation bei HPP </w:t>
      </w:r>
      <w:r w:rsidRPr="00E81F3E">
        <w:rPr>
          <w:rFonts w:ascii="Arial" w:hAnsi="Arial" w:cs="Arial"/>
        </w:rPr>
        <w:t>Architekten</w:t>
      </w:r>
      <w:r>
        <w:rPr>
          <w:rFonts w:ascii="Arial" w:hAnsi="Arial" w:cs="Arial"/>
        </w:rPr>
        <w:t>,</w:t>
      </w:r>
      <w:r w:rsidRPr="00E81F3E">
        <w:rPr>
          <w:rFonts w:ascii="Arial" w:hAnsi="Arial" w:cs="Arial"/>
        </w:rPr>
        <w:t xml:space="preserve"> und </w:t>
      </w:r>
      <w:r>
        <w:rPr>
          <w:rFonts w:ascii="Arial" w:hAnsi="Arial" w:cs="Arial"/>
        </w:rPr>
        <w:t xml:space="preserve">der Architekturjournalist </w:t>
      </w:r>
      <w:r w:rsidRPr="00E81F3E">
        <w:rPr>
          <w:rFonts w:ascii="Arial" w:hAnsi="Arial" w:cs="Arial"/>
        </w:rPr>
        <w:t>Rolf Mauer</w:t>
      </w:r>
      <w:r>
        <w:rPr>
          <w:rFonts w:ascii="Arial" w:hAnsi="Arial" w:cs="Arial"/>
        </w:rPr>
        <w:t xml:space="preserve"> der Frage nach, </w:t>
      </w:r>
      <w:r w:rsidR="00C37979">
        <w:rPr>
          <w:rFonts w:ascii="Arial" w:hAnsi="Arial" w:cs="Arial"/>
        </w:rPr>
        <w:t>warum das Bauen eigentlich so kompliziert, langwierig und auch teuer geworden ist</w:t>
      </w:r>
      <w:r w:rsidR="007536E6">
        <w:rPr>
          <w:rFonts w:ascii="Arial" w:hAnsi="Arial" w:cs="Arial"/>
        </w:rPr>
        <w:t>.</w:t>
      </w:r>
      <w:r w:rsidR="00E82372">
        <w:rPr>
          <w:rFonts w:ascii="Arial" w:hAnsi="Arial" w:cs="Arial"/>
        </w:rPr>
        <w:t xml:space="preserve"> </w:t>
      </w:r>
      <w:r w:rsidR="007536E6">
        <w:rPr>
          <w:rFonts w:ascii="Arial" w:hAnsi="Arial" w:cs="Arial"/>
        </w:rPr>
        <w:t>Eine wichtige und zeitgemäße Lösung wäre es,</w:t>
      </w:r>
      <w:r w:rsidR="00823C42">
        <w:rPr>
          <w:rFonts w:ascii="Arial" w:hAnsi="Arial" w:cs="Arial"/>
        </w:rPr>
        <w:t xml:space="preserve"> </w:t>
      </w:r>
      <w:r w:rsidR="001B517F">
        <w:rPr>
          <w:rFonts w:ascii="Arial" w:hAnsi="Arial" w:cs="Arial"/>
        </w:rPr>
        <w:t xml:space="preserve">Prozesse über </w:t>
      </w:r>
      <w:r w:rsidRPr="003D2AB6">
        <w:rPr>
          <w:rFonts w:ascii="Arial" w:hAnsi="Arial" w:cs="Arial"/>
        </w:rPr>
        <w:t xml:space="preserve">den gesamten Lebenszyklus </w:t>
      </w:r>
      <w:r w:rsidR="001B517F">
        <w:rPr>
          <w:rFonts w:ascii="Arial" w:hAnsi="Arial" w:cs="Arial"/>
        </w:rPr>
        <w:t xml:space="preserve">eines Bauwerks </w:t>
      </w:r>
      <w:r w:rsidRPr="003D2AB6">
        <w:rPr>
          <w:rFonts w:ascii="Arial" w:hAnsi="Arial" w:cs="Arial"/>
        </w:rPr>
        <w:t>zu vereinfachen</w:t>
      </w:r>
      <w:r w:rsidR="00823C42">
        <w:rPr>
          <w:rFonts w:ascii="Arial" w:hAnsi="Arial" w:cs="Arial"/>
        </w:rPr>
        <w:t xml:space="preserve">. </w:t>
      </w:r>
      <w:r w:rsidR="007536E6">
        <w:rPr>
          <w:rFonts w:ascii="Arial" w:hAnsi="Arial" w:cs="Arial"/>
        </w:rPr>
        <w:t xml:space="preserve">Dafür muss die Entwurfsplanung genauso in den Blick genommen werden wie der Gebäudebetrieb und der Rückbau. </w:t>
      </w:r>
      <w:r w:rsidR="00823C42">
        <w:rPr>
          <w:rFonts w:ascii="Arial" w:hAnsi="Arial" w:cs="Arial"/>
        </w:rPr>
        <w:t xml:space="preserve">Doch </w:t>
      </w:r>
      <w:r w:rsidR="002160C3">
        <w:rPr>
          <w:rFonts w:ascii="Arial" w:hAnsi="Arial" w:cs="Arial"/>
        </w:rPr>
        <w:t>wie ist dies</w:t>
      </w:r>
      <w:r w:rsidR="00823C42">
        <w:rPr>
          <w:rFonts w:ascii="Arial" w:hAnsi="Arial" w:cs="Arial"/>
        </w:rPr>
        <w:t xml:space="preserve"> möglich,</w:t>
      </w:r>
      <w:r w:rsidRPr="003D2AB6">
        <w:rPr>
          <w:rFonts w:ascii="Arial" w:hAnsi="Arial" w:cs="Arial"/>
        </w:rPr>
        <w:t xml:space="preserve"> wenn Normen, unterschiedliche Anforderungen und wirtschaftliche Interessen scheinbar immer größeren Einfluss auf das eigentliche Bauen haben?</w:t>
      </w:r>
      <w:r>
        <w:rPr>
          <w:rFonts w:ascii="Arial" w:hAnsi="Arial" w:cs="Arial"/>
        </w:rPr>
        <w:t xml:space="preserve"> </w:t>
      </w:r>
    </w:p>
    <w:p w14:paraId="4A7E9170" w14:textId="77777777" w:rsidR="00C37979" w:rsidRDefault="00C37979" w:rsidP="00E30E27">
      <w:pPr>
        <w:spacing w:line="360" w:lineRule="auto"/>
        <w:rPr>
          <w:rFonts w:ascii="Arial" w:hAnsi="Arial" w:cs="Arial"/>
        </w:rPr>
      </w:pPr>
    </w:p>
    <w:p w14:paraId="1F89F285" w14:textId="49C12CE7" w:rsidR="00C37979" w:rsidRDefault="00D839A9" w:rsidP="00C3797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Über dieses spannende</w:t>
      </w:r>
      <w:r w:rsidR="00C379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Themengebiet </w:t>
      </w:r>
      <w:r w:rsidR="00C37979">
        <w:rPr>
          <w:rFonts w:ascii="Arial" w:hAnsi="Arial" w:cs="Arial"/>
        </w:rPr>
        <w:t>spricht das Moderatoren-Duo</w:t>
      </w:r>
      <w:r w:rsidR="00C37979" w:rsidRPr="00E81F3E">
        <w:rPr>
          <w:rFonts w:ascii="Arial" w:hAnsi="Arial" w:cs="Arial"/>
        </w:rPr>
        <w:t xml:space="preserve"> ab sofort regelmäßig </w:t>
      </w:r>
      <w:proofErr w:type="gramStart"/>
      <w:r w:rsidR="00C37979" w:rsidRPr="00E81F3E">
        <w:rPr>
          <w:rFonts w:ascii="Arial" w:hAnsi="Arial" w:cs="Arial"/>
        </w:rPr>
        <w:t>mit ExpertInnen</w:t>
      </w:r>
      <w:proofErr w:type="gramEnd"/>
      <w:r w:rsidR="00C37979" w:rsidRPr="00E81F3E">
        <w:rPr>
          <w:rFonts w:ascii="Arial" w:hAnsi="Arial" w:cs="Arial"/>
        </w:rPr>
        <w:t xml:space="preserve"> aus Architektur, Planung und Industrie und befragen sie zu Haltungen, Vorstellungen und Lösungsvorschlägen. </w:t>
      </w:r>
      <w:r w:rsidR="00C37979">
        <w:rPr>
          <w:rFonts w:ascii="Arial" w:hAnsi="Arial" w:cs="Arial"/>
        </w:rPr>
        <w:t xml:space="preserve">In der ersten Sendung kommen Gerhard G. </w:t>
      </w:r>
      <w:proofErr w:type="spellStart"/>
      <w:r w:rsidR="00C37979">
        <w:rPr>
          <w:rFonts w:ascii="Arial" w:hAnsi="Arial" w:cs="Arial"/>
        </w:rPr>
        <w:t>Feldmeyer</w:t>
      </w:r>
      <w:proofErr w:type="spellEnd"/>
      <w:r w:rsidR="00C37979">
        <w:rPr>
          <w:rFonts w:ascii="Arial" w:hAnsi="Arial" w:cs="Arial"/>
        </w:rPr>
        <w:t>, Geschäftsführender Gesellschafter von H</w:t>
      </w:r>
      <w:r w:rsidR="008F54CA">
        <w:rPr>
          <w:rFonts w:ascii="Arial" w:hAnsi="Arial" w:cs="Arial"/>
        </w:rPr>
        <w:t>P</w:t>
      </w:r>
      <w:r w:rsidR="00C37979">
        <w:rPr>
          <w:rFonts w:ascii="Arial" w:hAnsi="Arial" w:cs="Arial"/>
        </w:rPr>
        <w:t>P Architekten</w:t>
      </w:r>
      <w:r w:rsidR="00823C42">
        <w:rPr>
          <w:rFonts w:ascii="Arial" w:hAnsi="Arial" w:cs="Arial"/>
        </w:rPr>
        <w:t>,</w:t>
      </w:r>
      <w:r w:rsidR="00C37979">
        <w:rPr>
          <w:rFonts w:ascii="Arial" w:hAnsi="Arial" w:cs="Arial"/>
        </w:rPr>
        <w:t xml:space="preserve"> und </w:t>
      </w:r>
      <w:r w:rsidR="00C37979" w:rsidRPr="00E81F3E">
        <w:rPr>
          <w:rFonts w:ascii="Arial" w:hAnsi="Arial" w:cs="Arial"/>
        </w:rPr>
        <w:t>Hartwig Weyrich</w:t>
      </w:r>
      <w:r w:rsidR="00823C42">
        <w:rPr>
          <w:rFonts w:ascii="Arial" w:hAnsi="Arial" w:cs="Arial"/>
        </w:rPr>
        <w:t>,</w:t>
      </w:r>
      <w:r w:rsidR="00C37979">
        <w:rPr>
          <w:rFonts w:ascii="Arial" w:hAnsi="Arial" w:cs="Arial"/>
        </w:rPr>
        <w:t xml:space="preserve"> Planungsleiter beim international tätigen Unternehmen Zech Bau</w:t>
      </w:r>
      <w:r w:rsidR="00823C42">
        <w:rPr>
          <w:rFonts w:ascii="Arial" w:hAnsi="Arial" w:cs="Arial"/>
        </w:rPr>
        <w:t>,</w:t>
      </w:r>
      <w:r w:rsidR="00C37979">
        <w:rPr>
          <w:rFonts w:ascii="Arial" w:hAnsi="Arial" w:cs="Arial"/>
        </w:rPr>
        <w:t xml:space="preserve"> zu Wort. </w:t>
      </w:r>
    </w:p>
    <w:p w14:paraId="0A29A905" w14:textId="77777777" w:rsidR="00C37979" w:rsidRDefault="00C37979" w:rsidP="00C37979">
      <w:pPr>
        <w:spacing w:line="360" w:lineRule="auto"/>
        <w:rPr>
          <w:rFonts w:ascii="Arial" w:hAnsi="Arial" w:cs="Arial"/>
        </w:rPr>
      </w:pPr>
    </w:p>
    <w:p w14:paraId="3F627F9F" w14:textId="0C17F925" w:rsidR="00C37979" w:rsidRDefault="00D839A9" w:rsidP="00C3797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„Das Thema </w:t>
      </w:r>
      <w:r w:rsidR="00823C42">
        <w:rPr>
          <w:rFonts w:ascii="Arial" w:hAnsi="Arial" w:cs="Arial"/>
        </w:rPr>
        <w:t>‚</w:t>
      </w:r>
      <w:r>
        <w:rPr>
          <w:rFonts w:ascii="Arial" w:hAnsi="Arial" w:cs="Arial"/>
        </w:rPr>
        <w:t>Einfachheit beim Bauen</w:t>
      </w:r>
      <w:r w:rsidR="00823C42">
        <w:rPr>
          <w:rFonts w:ascii="Arial" w:hAnsi="Arial" w:cs="Arial"/>
        </w:rPr>
        <w:t>‘</w:t>
      </w:r>
      <w:r>
        <w:rPr>
          <w:rFonts w:ascii="Arial" w:hAnsi="Arial" w:cs="Arial"/>
        </w:rPr>
        <w:t xml:space="preserve"> ist brandaktuell und </w:t>
      </w:r>
      <w:r w:rsidR="00823C42">
        <w:rPr>
          <w:rFonts w:ascii="Arial" w:hAnsi="Arial" w:cs="Arial"/>
        </w:rPr>
        <w:t>der Quellcode</w:t>
      </w:r>
      <w:r>
        <w:rPr>
          <w:rFonts w:ascii="Arial" w:hAnsi="Arial" w:cs="Arial"/>
        </w:rPr>
        <w:t xml:space="preserve"> zur Lösung der vielfältigen </w:t>
      </w:r>
      <w:r w:rsidR="00133F46">
        <w:rPr>
          <w:rFonts w:ascii="Arial" w:hAnsi="Arial" w:cs="Arial"/>
        </w:rPr>
        <w:t xml:space="preserve">Herausforderungen </w:t>
      </w:r>
      <w:r>
        <w:rPr>
          <w:rFonts w:ascii="Arial" w:hAnsi="Arial" w:cs="Arial"/>
        </w:rPr>
        <w:t>im Wohnungsbau“, sagt Peter Theissing, Geschäftsführer von KS-Original. „Mit dem neuen Format</w:t>
      </w:r>
      <w:r w:rsidR="00823C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Podcast haben wir ein lebendiges Medium</w:t>
      </w:r>
      <w:r w:rsidR="00321B24">
        <w:rPr>
          <w:rFonts w:ascii="Arial" w:hAnsi="Arial" w:cs="Arial"/>
        </w:rPr>
        <w:t xml:space="preserve">, </w:t>
      </w:r>
      <w:r w:rsidR="00823C42">
        <w:rPr>
          <w:rFonts w:ascii="Arial" w:hAnsi="Arial" w:cs="Arial"/>
        </w:rPr>
        <w:t>welches</w:t>
      </w:r>
      <w:r w:rsidR="00321B24">
        <w:rPr>
          <w:rFonts w:ascii="Arial" w:hAnsi="Arial" w:cs="Arial"/>
        </w:rPr>
        <w:t xml:space="preserve"> sich hervorragend eignet, das komplexe Thema aus den unterschiedlichsten </w:t>
      </w:r>
      <w:r w:rsidR="00133F46">
        <w:rPr>
          <w:rFonts w:ascii="Arial" w:hAnsi="Arial" w:cs="Arial"/>
        </w:rPr>
        <w:t xml:space="preserve">Perspektiven </w:t>
      </w:r>
      <w:r w:rsidR="00321B24">
        <w:rPr>
          <w:rFonts w:ascii="Arial" w:hAnsi="Arial" w:cs="Arial"/>
        </w:rPr>
        <w:t>zu beleuchten</w:t>
      </w:r>
      <w:r w:rsidR="00823C42">
        <w:rPr>
          <w:rFonts w:ascii="Arial" w:hAnsi="Arial" w:cs="Arial"/>
        </w:rPr>
        <w:t xml:space="preserve"> und</w:t>
      </w:r>
      <w:r w:rsidR="00321B24">
        <w:rPr>
          <w:rFonts w:ascii="Arial" w:hAnsi="Arial" w:cs="Arial"/>
        </w:rPr>
        <w:t xml:space="preserve"> zur Diskussion zu stellen.“  </w:t>
      </w:r>
    </w:p>
    <w:p w14:paraId="54A817CC" w14:textId="4FA5D509" w:rsidR="00D839A9" w:rsidRDefault="00D839A9" w:rsidP="00C37979">
      <w:pPr>
        <w:spacing w:line="360" w:lineRule="auto"/>
        <w:rPr>
          <w:rFonts w:ascii="Arial" w:hAnsi="Arial" w:cs="Arial"/>
        </w:rPr>
      </w:pPr>
    </w:p>
    <w:p w14:paraId="40C6BDB8" w14:textId="6D73A3FF" w:rsidR="00C37979" w:rsidRPr="00E81F3E" w:rsidRDefault="00321B24" w:rsidP="00C37979">
      <w:pPr>
        <w:spacing w:line="360" w:lineRule="auto"/>
        <w:rPr>
          <w:rFonts w:ascii="Arial" w:hAnsi="Arial" w:cs="Arial"/>
        </w:rPr>
      </w:pPr>
      <w:r w:rsidRPr="001C500E">
        <w:rPr>
          <w:rFonts w:ascii="Arial" w:hAnsi="Arial" w:cs="Arial"/>
          <w:i/>
        </w:rPr>
        <w:t>„</w:t>
      </w:r>
      <w:proofErr w:type="spellStart"/>
      <w:r w:rsidR="007536E6" w:rsidRPr="001C500E">
        <w:rPr>
          <w:rFonts w:ascii="Arial" w:hAnsi="Arial" w:cs="Arial"/>
          <w:i/>
        </w:rPr>
        <w:t>s</w:t>
      </w:r>
      <w:r w:rsidRPr="001C500E">
        <w:rPr>
          <w:rFonts w:ascii="Arial" w:hAnsi="Arial" w:cs="Arial"/>
          <w:i/>
        </w:rPr>
        <w:t>implicity</w:t>
      </w:r>
      <w:proofErr w:type="spellEnd"/>
      <w:r w:rsidRPr="001C500E">
        <w:rPr>
          <w:rFonts w:ascii="Arial" w:hAnsi="Arial" w:cs="Arial"/>
          <w:i/>
        </w:rPr>
        <w:t xml:space="preserve"> – </w:t>
      </w:r>
      <w:r w:rsidR="007536E6" w:rsidRPr="001C500E">
        <w:rPr>
          <w:rFonts w:ascii="Arial" w:hAnsi="Arial" w:cs="Arial"/>
          <w:i/>
        </w:rPr>
        <w:t>e</w:t>
      </w:r>
      <w:r w:rsidRPr="001C500E">
        <w:rPr>
          <w:rFonts w:ascii="Arial" w:hAnsi="Arial" w:cs="Arial"/>
          <w:i/>
        </w:rPr>
        <w:t xml:space="preserve">infach </w:t>
      </w:r>
      <w:r w:rsidR="007536E6" w:rsidRPr="001C500E">
        <w:rPr>
          <w:rFonts w:ascii="Arial" w:hAnsi="Arial" w:cs="Arial"/>
          <w:i/>
        </w:rPr>
        <w:t>b</w:t>
      </w:r>
      <w:r w:rsidRPr="001C500E">
        <w:rPr>
          <w:rFonts w:ascii="Arial" w:hAnsi="Arial" w:cs="Arial"/>
          <w:i/>
        </w:rPr>
        <w:t>auen“</w:t>
      </w:r>
      <w:r>
        <w:rPr>
          <w:rFonts w:ascii="Arial" w:hAnsi="Arial" w:cs="Arial"/>
        </w:rPr>
        <w:t xml:space="preserve"> ist ab sofort überall verfügbar, wo es Podcasts gibt</w:t>
      </w:r>
      <w:r w:rsidR="00823C42">
        <w:rPr>
          <w:rFonts w:ascii="Arial" w:hAnsi="Arial" w:cs="Arial"/>
        </w:rPr>
        <w:t xml:space="preserve">, sowie auf </w:t>
      </w:r>
      <w:r w:rsidR="00133F46">
        <w:rPr>
          <w:rFonts w:ascii="Arial" w:hAnsi="Arial" w:cs="Arial"/>
        </w:rPr>
        <w:t xml:space="preserve">ks-original.de/podcast und </w:t>
      </w:r>
      <w:r w:rsidR="00823C42">
        <w:rPr>
          <w:rFonts w:ascii="Arial" w:hAnsi="Arial" w:cs="Arial"/>
        </w:rPr>
        <w:t>projekt-</w:t>
      </w:r>
      <w:proofErr w:type="spellStart"/>
      <w:proofErr w:type="gramStart"/>
      <w:r w:rsidR="00823C42">
        <w:rPr>
          <w:rFonts w:ascii="Arial" w:hAnsi="Arial" w:cs="Arial"/>
        </w:rPr>
        <w:t>weiss.blog</w:t>
      </w:r>
      <w:proofErr w:type="spellEnd"/>
      <w:proofErr w:type="gramEnd"/>
      <w:r>
        <w:rPr>
          <w:rFonts w:ascii="Arial" w:hAnsi="Arial" w:cs="Arial"/>
        </w:rPr>
        <w:t xml:space="preserve">. </w:t>
      </w:r>
    </w:p>
    <w:p w14:paraId="23691636" w14:textId="77777777" w:rsidR="00C37979" w:rsidRDefault="00C37979" w:rsidP="00C37979">
      <w:pPr>
        <w:spacing w:line="360" w:lineRule="auto"/>
        <w:rPr>
          <w:rFonts w:ascii="Arial" w:hAnsi="Arial" w:cs="Arial"/>
        </w:rPr>
      </w:pPr>
    </w:p>
    <w:p w14:paraId="1185CB58" w14:textId="77777777" w:rsidR="00C37979" w:rsidRPr="00D21620" w:rsidRDefault="00C37979" w:rsidP="00C37979">
      <w:pPr>
        <w:spacing w:line="360" w:lineRule="auto"/>
        <w:rPr>
          <w:rFonts w:ascii="Arial" w:hAnsi="Arial" w:cs="Arial"/>
        </w:rPr>
      </w:pPr>
      <w:r w:rsidRPr="00D21620">
        <w:rPr>
          <w:rFonts w:ascii="Arial" w:hAnsi="Arial" w:cs="Arial"/>
        </w:rPr>
        <w:t>Weitere Informationen erhalten Sie unter ks-original.de.</w:t>
      </w:r>
    </w:p>
    <w:p w14:paraId="55130BF7" w14:textId="56AF3406" w:rsidR="000731A1" w:rsidRDefault="000731A1" w:rsidP="00E30E27">
      <w:pPr>
        <w:spacing w:line="360" w:lineRule="auto"/>
        <w:rPr>
          <w:rFonts w:ascii="Arial" w:hAnsi="Arial" w:cs="Arial"/>
        </w:rPr>
      </w:pPr>
    </w:p>
    <w:p w14:paraId="1A6BBFAB" w14:textId="32A4D5C5" w:rsidR="00C37979" w:rsidRDefault="00C37979" w:rsidP="00E30E27">
      <w:pPr>
        <w:spacing w:line="360" w:lineRule="auto"/>
        <w:rPr>
          <w:rFonts w:ascii="Arial" w:hAnsi="Arial" w:cs="Arial"/>
        </w:rPr>
      </w:pPr>
    </w:p>
    <w:p w14:paraId="78A9A774" w14:textId="77777777" w:rsidR="00C37979" w:rsidRDefault="00C37979" w:rsidP="00E30E27">
      <w:pPr>
        <w:spacing w:line="360" w:lineRule="auto"/>
        <w:rPr>
          <w:rFonts w:ascii="Arial" w:hAnsi="Arial" w:cs="Arial"/>
        </w:rPr>
      </w:pPr>
    </w:p>
    <w:p w14:paraId="7373FAF5" w14:textId="77777777" w:rsidR="000731A1" w:rsidRDefault="000731A1" w:rsidP="00E30E27">
      <w:pPr>
        <w:spacing w:line="360" w:lineRule="auto"/>
        <w:rPr>
          <w:rFonts w:ascii="Arial" w:hAnsi="Arial" w:cs="Arial"/>
        </w:rPr>
      </w:pPr>
    </w:p>
    <w:p w14:paraId="77DE136B" w14:textId="77777777" w:rsidR="00E84B48" w:rsidRDefault="00E84B48" w:rsidP="00E30E27">
      <w:pPr>
        <w:spacing w:line="360" w:lineRule="auto"/>
        <w:rPr>
          <w:rFonts w:ascii="Arial" w:hAnsi="Arial" w:cs="Arial"/>
        </w:rPr>
      </w:pPr>
    </w:p>
    <w:p w14:paraId="309AC3FC" w14:textId="77777777" w:rsidR="00E30E27" w:rsidRPr="00714CA8" w:rsidRDefault="00E30E27" w:rsidP="00E30E27">
      <w:pPr>
        <w:spacing w:line="360" w:lineRule="auto"/>
        <w:rPr>
          <w:rFonts w:ascii="Arial" w:hAnsi="Arial" w:cs="Arial"/>
        </w:rPr>
      </w:pPr>
    </w:p>
    <w:p w14:paraId="3C5D5FEE" w14:textId="00BC840E" w:rsidR="00E30E27" w:rsidRPr="003549DD" w:rsidRDefault="00E30E27" w:rsidP="00E30E27">
      <w:pPr>
        <w:spacing w:line="360" w:lineRule="auto"/>
        <w:ind w:right="-424"/>
        <w:rPr>
          <w:rFonts w:ascii="Arial" w:eastAsia="Arial" w:hAnsi="Arial" w:cs="Arial"/>
          <w:bCs/>
        </w:rPr>
      </w:pPr>
      <w:r>
        <w:rPr>
          <w:rFonts w:ascii="Arial" w:hAnsi="Arial"/>
          <w:bCs/>
        </w:rPr>
        <w:t xml:space="preserve">ca. </w:t>
      </w:r>
      <w:r w:rsidR="00823C42">
        <w:rPr>
          <w:rFonts w:ascii="Arial" w:hAnsi="Arial"/>
          <w:bCs/>
        </w:rPr>
        <w:t>1.770</w:t>
      </w:r>
      <w:r>
        <w:rPr>
          <w:rFonts w:ascii="Arial" w:hAnsi="Arial"/>
          <w:bCs/>
        </w:rPr>
        <w:t xml:space="preserve"> </w:t>
      </w:r>
      <w:r w:rsidRPr="003549DD">
        <w:rPr>
          <w:rFonts w:ascii="Arial" w:hAnsi="Arial"/>
          <w:bCs/>
        </w:rPr>
        <w:t xml:space="preserve">Zeichen Fließtext </w:t>
      </w:r>
      <w:r>
        <w:rPr>
          <w:rFonts w:ascii="Arial" w:hAnsi="Arial"/>
          <w:bCs/>
        </w:rPr>
        <w:t>(</w:t>
      </w:r>
      <w:r w:rsidRPr="003549DD">
        <w:rPr>
          <w:rFonts w:ascii="Arial" w:hAnsi="Arial"/>
          <w:bCs/>
        </w:rPr>
        <w:t>inkl. Leerzeichen)</w:t>
      </w:r>
    </w:p>
    <w:p w14:paraId="293A3A9F" w14:textId="7F466EFE" w:rsidR="009B5654" w:rsidRDefault="009B5654" w:rsidP="00AA2456">
      <w:pPr>
        <w:spacing w:line="360" w:lineRule="auto"/>
        <w:rPr>
          <w:rFonts w:ascii="Arial" w:hAnsi="Arial"/>
          <w:b/>
          <w:bCs/>
          <w:color w:val="000000" w:themeColor="text1"/>
        </w:rPr>
      </w:pPr>
    </w:p>
    <w:p w14:paraId="4C1CFFE2" w14:textId="77777777" w:rsidR="00E30E27" w:rsidRDefault="00E30E27" w:rsidP="00AA2456">
      <w:pPr>
        <w:spacing w:line="360" w:lineRule="auto"/>
        <w:rPr>
          <w:rFonts w:ascii="Arial" w:hAnsi="Arial"/>
          <w:b/>
          <w:bCs/>
          <w:color w:val="000000" w:themeColor="text1"/>
        </w:rPr>
      </w:pPr>
    </w:p>
    <w:p w14:paraId="2550BE64" w14:textId="77777777" w:rsidR="00E30E27" w:rsidRPr="00C91555" w:rsidRDefault="00E30E27" w:rsidP="00E30E27">
      <w:pPr>
        <w:spacing w:line="360" w:lineRule="auto"/>
        <w:rPr>
          <w:rFonts w:ascii="Arial" w:hAnsi="Arial"/>
          <w:b/>
          <w:bCs/>
          <w:color w:val="000000" w:themeColor="text1"/>
        </w:rPr>
      </w:pPr>
      <w:r w:rsidRPr="00C91555">
        <w:rPr>
          <w:rFonts w:ascii="Arial" w:hAnsi="Arial"/>
          <w:b/>
          <w:bCs/>
          <w:color w:val="000000" w:themeColor="text1"/>
        </w:rPr>
        <w:t>Bildmaterial:</w:t>
      </w:r>
    </w:p>
    <w:p w14:paraId="25A4D9C5" w14:textId="68F679ED" w:rsidR="00E30E27" w:rsidRPr="00C91555" w:rsidRDefault="002A78A9" w:rsidP="00E30E27">
      <w:pPr>
        <w:spacing w:line="360" w:lineRule="auto"/>
        <w:ind w:right="-424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noProof/>
          <w:color w:val="000000" w:themeColor="text1"/>
        </w:rPr>
        <w:drawing>
          <wp:inline distT="0" distB="0" distL="0" distR="0" wp14:anchorId="52B069A4" wp14:editId="1F4FDD73">
            <wp:extent cx="1676400" cy="1676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y_Visual_web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740" cy="168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3336F" w14:textId="12059BBF" w:rsidR="00E30E27" w:rsidRPr="00C91555" w:rsidRDefault="004C3367" w:rsidP="00E30E27">
      <w:pPr>
        <w:spacing w:line="360" w:lineRule="auto"/>
        <w:ind w:right="-424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Einfach, aber konsequent und aufschlussreich: Das Logo spiegelt die Grundhaltung </w:t>
      </w:r>
      <w:proofErr w:type="gramStart"/>
      <w:r>
        <w:rPr>
          <w:rFonts w:ascii="Arial" w:eastAsia="Arial" w:hAnsi="Arial" w:cs="Arial"/>
          <w:bCs/>
          <w:color w:val="000000" w:themeColor="text1"/>
        </w:rPr>
        <w:t>des Podcasts</w:t>
      </w:r>
      <w:proofErr w:type="gramEnd"/>
      <w:r>
        <w:rPr>
          <w:rFonts w:ascii="Arial" w:eastAsia="Arial" w:hAnsi="Arial" w:cs="Arial"/>
          <w:bCs/>
          <w:color w:val="000000" w:themeColor="text1"/>
        </w:rPr>
        <w:t xml:space="preserve"> wider.</w:t>
      </w:r>
      <w:r w:rsidR="00E30E27" w:rsidRPr="00C91555">
        <w:rPr>
          <w:rFonts w:ascii="Arial" w:eastAsia="Arial" w:hAnsi="Arial" w:cs="Arial"/>
          <w:bCs/>
          <w:color w:val="000000" w:themeColor="text1"/>
        </w:rPr>
        <w:t xml:space="preserve"> (Foto:</w:t>
      </w:r>
      <w:r w:rsidR="004426C8">
        <w:rPr>
          <w:rFonts w:ascii="Arial" w:eastAsia="Arial" w:hAnsi="Arial" w:cs="Arial"/>
          <w:bCs/>
          <w:color w:val="000000" w:themeColor="text1"/>
        </w:rPr>
        <w:t xml:space="preserve"> Kai Nielsen /</w:t>
      </w:r>
      <w:r w:rsidR="00E30E27" w:rsidRPr="00C91555">
        <w:rPr>
          <w:rFonts w:ascii="Arial" w:eastAsia="Arial" w:hAnsi="Arial" w:cs="Arial"/>
          <w:bCs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 w:themeColor="text1"/>
        </w:rPr>
        <w:t>KS-Original</w:t>
      </w:r>
      <w:proofErr w:type="spellEnd"/>
      <w:r w:rsidR="00E30E27" w:rsidRPr="00C91555">
        <w:rPr>
          <w:rFonts w:ascii="Arial" w:eastAsia="Arial" w:hAnsi="Arial" w:cs="Arial"/>
          <w:bCs/>
          <w:color w:val="000000" w:themeColor="text1"/>
        </w:rPr>
        <w:t>)</w:t>
      </w:r>
    </w:p>
    <w:p w14:paraId="6D18ED22" w14:textId="77777777" w:rsidR="00E30E27" w:rsidRDefault="00E30E27" w:rsidP="00E30E27">
      <w:pPr>
        <w:shd w:val="clear" w:color="auto" w:fill="FFFFFF"/>
        <w:spacing w:line="360" w:lineRule="auto"/>
        <w:textAlignment w:val="top"/>
        <w:rPr>
          <w:rFonts w:ascii="Arial" w:hAnsi="Arial" w:cs="Arial"/>
          <w:color w:val="282828"/>
        </w:rPr>
      </w:pPr>
    </w:p>
    <w:p w14:paraId="704E19F3" w14:textId="77777777" w:rsidR="00E30E27" w:rsidRPr="003549DD" w:rsidRDefault="00E30E27" w:rsidP="00E30E27">
      <w:pPr>
        <w:spacing w:line="360" w:lineRule="auto"/>
      </w:pPr>
      <w:r>
        <w:rPr>
          <w:rFonts w:ascii="Arial" w:hAnsi="Arial"/>
          <w:b/>
          <w:bCs/>
        </w:rPr>
        <w:t xml:space="preserve">Der Pressetext und hochauflösendes Bildmaterial stehen auf unserem Presseportal </w:t>
      </w:r>
      <w:hyperlink r:id="rId8" w:history="1">
        <w:r w:rsidRPr="00DC6FFD">
          <w:rPr>
            <w:rStyle w:val="Hyperlink"/>
            <w:rFonts w:ascii="Arial" w:hAnsi="Arial"/>
            <w:b/>
            <w:bCs/>
          </w:rPr>
          <w:t>https://presseportal.brandrevier.com/ks-original/</w:t>
        </w:r>
      </w:hyperlink>
      <w:r>
        <w:rPr>
          <w:rFonts w:ascii="Arial" w:hAnsi="Arial"/>
          <w:b/>
          <w:bCs/>
        </w:rPr>
        <w:t xml:space="preserve"> zum Download zur Verfügung. </w:t>
      </w:r>
    </w:p>
    <w:p w14:paraId="4F58CBD8" w14:textId="77777777" w:rsidR="00C41B7B" w:rsidRDefault="00C41B7B" w:rsidP="00152BA0">
      <w:pPr>
        <w:spacing w:line="360" w:lineRule="auto"/>
      </w:pPr>
    </w:p>
    <w:p w14:paraId="1CEBE5EB" w14:textId="6F66A1C4" w:rsidR="00152BA0" w:rsidRPr="00C41B7B" w:rsidRDefault="00152BA0" w:rsidP="00152BA0">
      <w:pPr>
        <w:spacing w:line="360" w:lineRule="auto"/>
      </w:pPr>
      <w:r w:rsidRPr="00D21620">
        <w:rPr>
          <w:rFonts w:ascii="Arial" w:hAnsi="Arial" w:cs="Arial"/>
          <w:b/>
          <w:bCs/>
        </w:rPr>
        <w:t>Über KS-</w:t>
      </w:r>
      <w:r w:rsidR="008157D3">
        <w:rPr>
          <w:rFonts w:ascii="Arial" w:hAnsi="Arial" w:cs="Arial"/>
          <w:b/>
          <w:bCs/>
        </w:rPr>
        <w:t>Original</w:t>
      </w:r>
    </w:p>
    <w:p w14:paraId="04055D0A" w14:textId="53F7F6D6" w:rsidR="00274B57" w:rsidRPr="00BC5FB0" w:rsidRDefault="00274B57" w:rsidP="00274B57">
      <w:pPr>
        <w:spacing w:line="360" w:lineRule="auto"/>
        <w:rPr>
          <w:rFonts w:ascii="Arial" w:hAnsi="Arial" w:cs="Arial"/>
        </w:rPr>
      </w:pPr>
      <w:r w:rsidRPr="00BC5FB0">
        <w:rPr>
          <w:rFonts w:ascii="Arial" w:hAnsi="Arial" w:cs="Arial"/>
        </w:rPr>
        <w:t>KS-O</w:t>
      </w:r>
      <w:r>
        <w:rPr>
          <w:rFonts w:ascii="Arial" w:hAnsi="Arial" w:cs="Arial"/>
        </w:rPr>
        <w:t>riginal</w:t>
      </w:r>
      <w:r w:rsidRPr="00BC5FB0">
        <w:rPr>
          <w:rFonts w:ascii="Arial" w:hAnsi="Arial" w:cs="Arial"/>
        </w:rPr>
        <w:t xml:space="preserve"> ist ein Markenverbund mittelständischer Kalksandsteinhersteller</w:t>
      </w:r>
      <w:r>
        <w:rPr>
          <w:rFonts w:ascii="Arial" w:hAnsi="Arial" w:cs="Arial"/>
        </w:rPr>
        <w:t xml:space="preserve"> in Deutschland. Im Jahr 1971 als „Kalksandstein Information“ gegründet stellt der Verbund heute über 50 Prozent der Kalksandsteinindustrie dar und hält über alle Planungs- und Ausführungsphasen hinweg zahlreiche Serviceleistungen bereit. Überzeugt, dass nachhaltige und wertbeständige Architektur eine solide Bauweise bedingt, bieten die Hersteller unter der Marke KS* regionale Produkte und Systeme aus Kalksandstein zur Lösung unterschiedlicher Bauaufgaben. D</w:t>
      </w:r>
      <w:r w:rsidRPr="00BC5FB0">
        <w:rPr>
          <w:rFonts w:ascii="Arial" w:hAnsi="Arial" w:cs="Arial"/>
        </w:rPr>
        <w:t>er natürliche</w:t>
      </w:r>
      <w:r>
        <w:rPr>
          <w:rFonts w:ascii="Arial" w:hAnsi="Arial" w:cs="Arial"/>
        </w:rPr>
        <w:t xml:space="preserve"> und massive</w:t>
      </w:r>
      <w:r w:rsidRPr="00BC5FB0">
        <w:rPr>
          <w:rFonts w:ascii="Arial" w:hAnsi="Arial" w:cs="Arial"/>
        </w:rPr>
        <w:t xml:space="preserve"> Wandbaustoff </w:t>
      </w:r>
      <w:r>
        <w:rPr>
          <w:rFonts w:ascii="Arial" w:hAnsi="Arial" w:cs="Arial"/>
        </w:rPr>
        <w:t xml:space="preserve">wird bundesweit von 21 Produzenten </w:t>
      </w:r>
      <w:r w:rsidRPr="00BC5FB0">
        <w:rPr>
          <w:rFonts w:ascii="Arial" w:hAnsi="Arial" w:cs="Arial"/>
        </w:rPr>
        <w:t>in 41</w:t>
      </w:r>
      <w:r>
        <w:rPr>
          <w:rFonts w:ascii="Arial" w:hAnsi="Arial" w:cs="Arial"/>
        </w:rPr>
        <w:t xml:space="preserve"> </w:t>
      </w:r>
      <w:r w:rsidRPr="00BC5FB0">
        <w:rPr>
          <w:rFonts w:ascii="Arial" w:hAnsi="Arial" w:cs="Arial"/>
        </w:rPr>
        <w:t xml:space="preserve">Werken in höchster Präzision gefertigt. </w:t>
      </w:r>
      <w:r>
        <w:rPr>
          <w:rFonts w:ascii="Arial" w:hAnsi="Arial" w:cs="Arial"/>
        </w:rPr>
        <w:t>Er ist zugleich die Basis für die eigenständige KS-Bauweise, die sich durch eine Funktionstrennung des Wandaufbaus in eine Trag-, Dämm- und Witterungsschicht auszeichnet und mit besonders zeit- und kostensparenden Ausführungsmethoden überzeugt.</w:t>
      </w:r>
    </w:p>
    <w:p w14:paraId="22DE6F5A" w14:textId="67D57C10" w:rsidR="00B55844" w:rsidRPr="00BC5FB0" w:rsidRDefault="00B55844" w:rsidP="00B55844">
      <w:pPr>
        <w:spacing w:line="360" w:lineRule="auto"/>
        <w:rPr>
          <w:rFonts w:ascii="Arial" w:hAnsi="Arial" w:cs="Arial"/>
        </w:rPr>
      </w:pPr>
    </w:p>
    <w:p w14:paraId="59412AE1" w14:textId="77777777" w:rsidR="00152BA0" w:rsidRDefault="00152BA0" w:rsidP="00AA2456">
      <w:pPr>
        <w:spacing w:line="360" w:lineRule="auto"/>
        <w:ind w:right="-424"/>
        <w:rPr>
          <w:rFonts w:ascii="Arial" w:eastAsia="Arial" w:hAnsi="Arial" w:cs="Arial"/>
          <w:bCs/>
          <w:color w:val="FF0000"/>
        </w:rPr>
      </w:pPr>
    </w:p>
    <w:p w14:paraId="06AECF5D" w14:textId="77777777" w:rsidR="00AA2456" w:rsidRPr="001F65BF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</w:rPr>
      </w:pPr>
      <w:r w:rsidRPr="001F65BF">
        <w:rPr>
          <w:rFonts w:ascii="Arial" w:hAnsi="Arial" w:cs="Arial"/>
          <w:b/>
          <w:sz w:val="22"/>
          <w:szCs w:val="22"/>
        </w:rPr>
        <w:t>Kontakt:</w:t>
      </w:r>
      <w:r w:rsidRPr="001F65BF">
        <w:rPr>
          <w:rFonts w:ascii="Arial" w:hAnsi="Arial" w:cs="Arial"/>
          <w:sz w:val="22"/>
          <w:szCs w:val="22"/>
        </w:rPr>
        <w:t xml:space="preserve"> </w:t>
      </w:r>
      <w:r w:rsidRPr="001F65B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KS-ORIGINAL GMBH</w:t>
      </w:r>
      <w:r w:rsidRPr="001F65BF">
        <w:rPr>
          <w:rFonts w:ascii="Arial" w:hAnsi="Arial" w:cs="Arial"/>
          <w:sz w:val="22"/>
          <w:szCs w:val="22"/>
        </w:rPr>
        <w:br/>
      </w:r>
      <w:r w:rsidRPr="00B02194">
        <w:rPr>
          <w:rFonts w:ascii="Arial" w:hAnsi="Arial" w:cs="Arial"/>
          <w:color w:val="000000" w:themeColor="text1"/>
          <w:sz w:val="22"/>
          <w:szCs w:val="22"/>
        </w:rPr>
        <w:t xml:space="preserve">Pressekontakt: </w:t>
      </w:r>
      <w:r>
        <w:rPr>
          <w:rFonts w:ascii="Arial" w:hAnsi="Arial" w:cs="Arial"/>
          <w:color w:val="000000" w:themeColor="text1"/>
          <w:sz w:val="22"/>
          <w:szCs w:val="22"/>
        </w:rPr>
        <w:t>Peter Theissing</w:t>
      </w:r>
      <w:r w:rsidRPr="001F65B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Entenfangweg 15</w:t>
      </w:r>
      <w:r w:rsidRPr="001F65B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30419 Hannover</w:t>
      </w:r>
    </w:p>
    <w:p w14:paraId="7B55D7C2" w14:textId="77777777" w:rsidR="00AA2456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1F65BF">
        <w:rPr>
          <w:rFonts w:ascii="Arial" w:hAnsi="Arial" w:cs="Arial"/>
          <w:sz w:val="22"/>
          <w:szCs w:val="22"/>
          <w:lang w:val="en-US"/>
        </w:rPr>
        <w:t xml:space="preserve">Tel: </w:t>
      </w:r>
      <w:r w:rsidRPr="001431EF">
        <w:rPr>
          <w:rFonts w:ascii="Arial" w:hAnsi="Arial" w:cs="Arial"/>
          <w:sz w:val="22"/>
          <w:szCs w:val="22"/>
          <w:lang w:val="en-US"/>
        </w:rPr>
        <w:t>+ 49 511 27953-23</w:t>
      </w:r>
    </w:p>
    <w:p w14:paraId="2743176D" w14:textId="77777777" w:rsidR="00AA2456" w:rsidRPr="001F65BF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1431EF">
        <w:rPr>
          <w:rFonts w:ascii="Arial" w:hAnsi="Arial" w:cs="Arial"/>
          <w:sz w:val="22"/>
          <w:szCs w:val="22"/>
          <w:lang w:val="en-US"/>
        </w:rPr>
        <w:t>Fax: + 49 511 27953-31</w:t>
      </w:r>
    </w:p>
    <w:p w14:paraId="53E68471" w14:textId="626F83A8" w:rsidR="00AA2456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8901B5">
        <w:rPr>
          <w:rFonts w:ascii="Arial" w:hAnsi="Arial" w:cs="Arial"/>
          <w:sz w:val="22"/>
          <w:szCs w:val="22"/>
          <w:lang w:val="en-US"/>
        </w:rPr>
        <w:t xml:space="preserve">Mail: </w:t>
      </w:r>
      <w:hyperlink r:id="rId9" w:history="1">
        <w:r w:rsidRPr="001431EF">
          <w:rPr>
            <w:rStyle w:val="Hyperlink"/>
            <w:rFonts w:ascii="Arial" w:hAnsi="Arial" w:cs="Arial"/>
            <w:sz w:val="22"/>
            <w:szCs w:val="22"/>
            <w:lang w:val="en-US"/>
          </w:rPr>
          <w:t>presse@ks-original.de</w:t>
        </w:r>
      </w:hyperlink>
      <w:r w:rsidRPr="001F65BF">
        <w:rPr>
          <w:rFonts w:ascii="Arial" w:hAnsi="Arial" w:cs="Arial"/>
          <w:sz w:val="22"/>
          <w:szCs w:val="22"/>
          <w:lang w:val="en-US"/>
        </w:rPr>
        <w:br/>
        <w:t xml:space="preserve">Web: </w:t>
      </w:r>
      <w:r w:rsidR="00A76C85" w:rsidRPr="00A76C85">
        <w:rPr>
          <w:rStyle w:val="Hyperlink"/>
          <w:rFonts w:ascii="Arial" w:hAnsi="Arial" w:cs="Arial"/>
          <w:sz w:val="22"/>
          <w:szCs w:val="22"/>
          <w:lang w:val="en-US"/>
        </w:rPr>
        <w:t>www.ks-</w:t>
      </w:r>
      <w:hyperlink r:id="rId10" w:history="1">
        <w:r w:rsidR="00A76C85" w:rsidRPr="00D75DC6">
          <w:rPr>
            <w:rStyle w:val="Hyperlink"/>
            <w:rFonts w:ascii="Arial" w:hAnsi="Arial" w:cs="Arial"/>
            <w:sz w:val="22"/>
            <w:szCs w:val="22"/>
            <w:lang w:val="en-US"/>
          </w:rPr>
          <w:t>original</w:t>
        </w:r>
      </w:hyperlink>
      <w:r w:rsidR="00A76C85" w:rsidRPr="00A76C85">
        <w:rPr>
          <w:rStyle w:val="Hyperlink"/>
          <w:rFonts w:ascii="Arial" w:hAnsi="Arial" w:cs="Arial"/>
          <w:sz w:val="22"/>
          <w:szCs w:val="22"/>
          <w:lang w:val="en-US"/>
        </w:rPr>
        <w:t>.de/</w:t>
      </w:r>
    </w:p>
    <w:p w14:paraId="13AC0EC0" w14:textId="4ABE8509" w:rsidR="00AA2456" w:rsidRDefault="00AA2456" w:rsidP="00AA2456">
      <w:pPr>
        <w:spacing w:line="360" w:lineRule="auto"/>
        <w:ind w:right="-709"/>
        <w:rPr>
          <w:rStyle w:val="Hyperlink"/>
          <w:rFonts w:ascii="Arial" w:hAnsi="Arial" w:cs="Arial"/>
          <w:sz w:val="22"/>
          <w:szCs w:val="22"/>
          <w:lang w:val="en-US"/>
        </w:rPr>
      </w:pPr>
    </w:p>
    <w:p w14:paraId="1E0E9249" w14:textId="23BC5F34" w:rsidR="00AA2456" w:rsidRPr="00152BA0" w:rsidRDefault="00AA2456" w:rsidP="00AA2456">
      <w:pPr>
        <w:spacing w:line="360" w:lineRule="auto"/>
        <w:ind w:right="-709"/>
        <w:rPr>
          <w:rFonts w:ascii="Arial" w:hAnsi="Arial" w:cs="Arial"/>
          <w:color w:val="000000" w:themeColor="text1"/>
          <w:sz w:val="22"/>
          <w:szCs w:val="22"/>
        </w:rPr>
      </w:pPr>
      <w:r w:rsidRPr="001F65BF">
        <w:rPr>
          <w:rFonts w:ascii="Arial" w:hAnsi="Arial" w:cs="Arial"/>
          <w:b/>
          <w:sz w:val="22"/>
          <w:szCs w:val="22"/>
        </w:rPr>
        <w:t>Redaktion:</w:t>
      </w:r>
      <w:r w:rsidRPr="001F65BF">
        <w:rPr>
          <w:rFonts w:ascii="Arial" w:hAnsi="Arial" w:cs="Arial"/>
          <w:sz w:val="22"/>
          <w:szCs w:val="22"/>
        </w:rPr>
        <w:br/>
      </w:r>
      <w:r w:rsidRPr="00152BA0">
        <w:rPr>
          <w:rFonts w:ascii="Arial" w:hAnsi="Arial" w:cs="Arial"/>
          <w:color w:val="000000" w:themeColor="text1"/>
          <w:sz w:val="22"/>
          <w:szCs w:val="22"/>
        </w:rPr>
        <w:t>Brandrevier GmbH</w:t>
      </w:r>
      <w:r w:rsidRPr="00152BA0">
        <w:rPr>
          <w:rFonts w:ascii="Arial" w:hAnsi="Arial" w:cs="Arial"/>
          <w:color w:val="000000" w:themeColor="text1"/>
          <w:sz w:val="22"/>
          <w:szCs w:val="22"/>
        </w:rPr>
        <w:br/>
      </w:r>
      <w:r w:rsidR="00B7153A">
        <w:rPr>
          <w:rFonts w:ascii="Arial" w:hAnsi="Arial" w:cs="Arial"/>
          <w:color w:val="000000" w:themeColor="text1"/>
          <w:sz w:val="22"/>
          <w:szCs w:val="22"/>
        </w:rPr>
        <w:t>Hannah Schmidt</w:t>
      </w:r>
      <w:r w:rsidRPr="00152BA0">
        <w:rPr>
          <w:rFonts w:ascii="Arial" w:hAnsi="Arial" w:cs="Arial"/>
          <w:color w:val="000000" w:themeColor="text1"/>
          <w:sz w:val="22"/>
          <w:szCs w:val="22"/>
        </w:rPr>
        <w:br/>
      </w:r>
      <w:proofErr w:type="spellStart"/>
      <w:r w:rsidRPr="00152BA0">
        <w:rPr>
          <w:rFonts w:ascii="Arial" w:hAnsi="Arial" w:cs="Arial"/>
          <w:color w:val="000000" w:themeColor="text1"/>
          <w:sz w:val="22"/>
          <w:szCs w:val="22"/>
        </w:rPr>
        <w:t>Gemarkenstraße</w:t>
      </w:r>
      <w:proofErr w:type="spellEnd"/>
      <w:r w:rsidRPr="00152BA0">
        <w:rPr>
          <w:rFonts w:ascii="Arial" w:hAnsi="Arial" w:cs="Arial"/>
          <w:color w:val="000000" w:themeColor="text1"/>
          <w:sz w:val="22"/>
          <w:szCs w:val="22"/>
        </w:rPr>
        <w:t xml:space="preserve"> 138 a</w:t>
      </w:r>
    </w:p>
    <w:p w14:paraId="300EBC28" w14:textId="4A70B0A5" w:rsidR="00AA2456" w:rsidRPr="001F65BF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152BA0">
        <w:rPr>
          <w:rFonts w:ascii="Arial" w:hAnsi="Arial" w:cs="Arial"/>
          <w:color w:val="000000" w:themeColor="text1"/>
          <w:sz w:val="22"/>
          <w:szCs w:val="22"/>
          <w:lang w:val="en-US"/>
        </w:rPr>
        <w:t>45147 Essen</w:t>
      </w:r>
      <w:r w:rsidRPr="001F65BF">
        <w:rPr>
          <w:rFonts w:ascii="Arial" w:hAnsi="Arial" w:cs="Arial"/>
          <w:sz w:val="22"/>
          <w:szCs w:val="22"/>
          <w:lang w:val="en-US"/>
        </w:rPr>
        <w:br/>
        <w:t>Tel: 0201 8742 93-</w:t>
      </w:r>
      <w:r w:rsidR="00B7153A">
        <w:rPr>
          <w:rFonts w:ascii="Arial" w:hAnsi="Arial" w:cs="Arial"/>
          <w:sz w:val="22"/>
          <w:szCs w:val="22"/>
          <w:lang w:val="en-US"/>
        </w:rPr>
        <w:t>17</w:t>
      </w:r>
    </w:p>
    <w:p w14:paraId="405528DE" w14:textId="4A2844DE" w:rsidR="00AA2456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1F65BF">
        <w:rPr>
          <w:rFonts w:ascii="Arial" w:hAnsi="Arial" w:cs="Arial"/>
          <w:sz w:val="22"/>
          <w:szCs w:val="22"/>
          <w:lang w:val="en-US"/>
        </w:rPr>
        <w:t>Mail: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hyperlink r:id="rId11" w:history="1">
        <w:r w:rsidR="00A76C85" w:rsidRPr="00A76C85">
          <w:rPr>
            <w:rStyle w:val="Hyperlink"/>
            <w:rFonts w:ascii="Arial" w:hAnsi="Arial" w:cs="Arial"/>
            <w:sz w:val="22"/>
            <w:szCs w:val="22"/>
            <w:lang w:val="en-US"/>
          </w:rPr>
          <w:t>schmidt@brandrevier.com</w:t>
        </w:r>
      </w:hyperlink>
    </w:p>
    <w:p w14:paraId="17A2189C" w14:textId="498ACAD1" w:rsidR="00152BA0" w:rsidRPr="00152BA0" w:rsidRDefault="00AA2456" w:rsidP="00AA2456">
      <w:pPr>
        <w:spacing w:line="360" w:lineRule="auto"/>
        <w:ind w:right="-709"/>
        <w:rPr>
          <w:rFonts w:ascii="Arial" w:hAnsi="Arial" w:cs="Arial"/>
          <w:color w:val="0000FF" w:themeColor="hyperlink"/>
          <w:sz w:val="22"/>
          <w:szCs w:val="22"/>
          <w:u w:val="single"/>
        </w:rPr>
      </w:pPr>
      <w:r w:rsidRPr="001F65BF">
        <w:rPr>
          <w:rFonts w:ascii="Arial" w:hAnsi="Arial" w:cs="Arial"/>
          <w:sz w:val="22"/>
          <w:szCs w:val="22"/>
        </w:rPr>
        <w:t xml:space="preserve">Web: </w:t>
      </w:r>
      <w:hyperlink r:id="rId12" w:history="1">
        <w:r w:rsidRPr="001F65BF">
          <w:rPr>
            <w:rStyle w:val="Hyperlink"/>
            <w:rFonts w:ascii="Arial" w:hAnsi="Arial" w:cs="Arial"/>
            <w:sz w:val="22"/>
            <w:szCs w:val="22"/>
          </w:rPr>
          <w:t>www.brandrevier.com</w:t>
        </w:r>
      </w:hyperlink>
    </w:p>
    <w:sectPr w:rsidR="00152BA0" w:rsidRPr="00152BA0" w:rsidSect="00AA2456">
      <w:headerReference w:type="default" r:id="rId13"/>
      <w:pgSz w:w="11900" w:h="16840"/>
      <w:pgMar w:top="2041" w:right="170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2E80F" w14:textId="77777777" w:rsidR="00464868" w:rsidRDefault="00464868" w:rsidP="00D765B8">
      <w:r>
        <w:separator/>
      </w:r>
    </w:p>
  </w:endnote>
  <w:endnote w:type="continuationSeparator" w:id="0">
    <w:p w14:paraId="515EFD17" w14:textId="77777777" w:rsidR="00464868" w:rsidRDefault="00464868" w:rsidP="00D7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36E20" w14:textId="77777777" w:rsidR="00464868" w:rsidRDefault="00464868" w:rsidP="00D765B8">
      <w:r>
        <w:separator/>
      </w:r>
    </w:p>
  </w:footnote>
  <w:footnote w:type="continuationSeparator" w:id="0">
    <w:p w14:paraId="16CE81BF" w14:textId="77777777" w:rsidR="00464868" w:rsidRDefault="00464868" w:rsidP="00D7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7793B" w14:textId="37CD7D8B" w:rsidR="00661FB7" w:rsidRDefault="00661FB7" w:rsidP="00D765B8">
    <w:pPr>
      <w:pStyle w:val="Kopfzeile"/>
      <w:tabs>
        <w:tab w:val="clear" w:pos="9072"/>
        <w:tab w:val="right" w:pos="8628"/>
      </w:tabs>
      <w:rPr>
        <w:rFonts w:ascii="Arial Black" w:eastAsia="Arial Black" w:hAnsi="Arial Black" w:cs="Arial Black"/>
        <w:b/>
        <w:bCs/>
        <w:sz w:val="32"/>
        <w:szCs w:val="32"/>
      </w:rPr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79E32D31" wp14:editId="1929AFBF">
          <wp:simplePos x="0" y="0"/>
          <wp:positionH relativeFrom="page">
            <wp:posOffset>5986175</wp:posOffset>
          </wp:positionH>
          <wp:positionV relativeFrom="page">
            <wp:posOffset>329609</wp:posOffset>
          </wp:positionV>
          <wp:extent cx="950043" cy="857050"/>
          <wp:effectExtent l="0" t="0" r="254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0043" cy="857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CDB3E8" w14:textId="77777777" w:rsidR="00661FB7" w:rsidRDefault="00661FB7" w:rsidP="00D765B8">
    <w:pPr>
      <w:pStyle w:val="Kopfzeile"/>
      <w:tabs>
        <w:tab w:val="clear" w:pos="9072"/>
        <w:tab w:val="right" w:pos="862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C3BCD"/>
    <w:multiLevelType w:val="hybridMultilevel"/>
    <w:tmpl w:val="E3723304"/>
    <w:lvl w:ilvl="0" w:tplc="CB5ABED0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B4119BB"/>
    <w:multiLevelType w:val="hybridMultilevel"/>
    <w:tmpl w:val="4AE824FA"/>
    <w:lvl w:ilvl="0" w:tplc="0FB88A1E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ED977C6"/>
    <w:multiLevelType w:val="hybridMultilevel"/>
    <w:tmpl w:val="CF72C992"/>
    <w:lvl w:ilvl="0" w:tplc="B3EAC2C6"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4E27ED1"/>
    <w:multiLevelType w:val="multilevel"/>
    <w:tmpl w:val="E15C4540"/>
    <w:lvl w:ilvl="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9ED"/>
    <w:rsid w:val="00006D7E"/>
    <w:rsid w:val="00010B8C"/>
    <w:rsid w:val="00014A00"/>
    <w:rsid w:val="000239ED"/>
    <w:rsid w:val="00025F94"/>
    <w:rsid w:val="000358FA"/>
    <w:rsid w:val="00040787"/>
    <w:rsid w:val="00042C63"/>
    <w:rsid w:val="00045E44"/>
    <w:rsid w:val="00053DCA"/>
    <w:rsid w:val="00056971"/>
    <w:rsid w:val="000731A1"/>
    <w:rsid w:val="00095C78"/>
    <w:rsid w:val="000A66FA"/>
    <w:rsid w:val="000B0A72"/>
    <w:rsid w:val="000E6D28"/>
    <w:rsid w:val="000F3825"/>
    <w:rsid w:val="0010045A"/>
    <w:rsid w:val="001011F6"/>
    <w:rsid w:val="001077E2"/>
    <w:rsid w:val="001120C4"/>
    <w:rsid w:val="00133F46"/>
    <w:rsid w:val="00135101"/>
    <w:rsid w:val="0014042A"/>
    <w:rsid w:val="001429F7"/>
    <w:rsid w:val="001431EF"/>
    <w:rsid w:val="001435AB"/>
    <w:rsid w:val="001440A6"/>
    <w:rsid w:val="00152BA0"/>
    <w:rsid w:val="001536AF"/>
    <w:rsid w:val="001557AD"/>
    <w:rsid w:val="00170A24"/>
    <w:rsid w:val="0019308D"/>
    <w:rsid w:val="001A7EB2"/>
    <w:rsid w:val="001B517F"/>
    <w:rsid w:val="001B6807"/>
    <w:rsid w:val="001C3632"/>
    <w:rsid w:val="001C500E"/>
    <w:rsid w:val="001C665C"/>
    <w:rsid w:val="001C69F0"/>
    <w:rsid w:val="001D3E18"/>
    <w:rsid w:val="001D7200"/>
    <w:rsid w:val="001E3A48"/>
    <w:rsid w:val="001E48F4"/>
    <w:rsid w:val="001F04E6"/>
    <w:rsid w:val="001F3254"/>
    <w:rsid w:val="001F3DDA"/>
    <w:rsid w:val="001F5484"/>
    <w:rsid w:val="001F65BF"/>
    <w:rsid w:val="002012E6"/>
    <w:rsid w:val="002022AF"/>
    <w:rsid w:val="0020599C"/>
    <w:rsid w:val="00214174"/>
    <w:rsid w:val="002145CE"/>
    <w:rsid w:val="002160C3"/>
    <w:rsid w:val="00216A98"/>
    <w:rsid w:val="00234008"/>
    <w:rsid w:val="002351BF"/>
    <w:rsid w:val="00243F0A"/>
    <w:rsid w:val="0025507F"/>
    <w:rsid w:val="00267D68"/>
    <w:rsid w:val="00270E66"/>
    <w:rsid w:val="002710CA"/>
    <w:rsid w:val="00272462"/>
    <w:rsid w:val="00274B57"/>
    <w:rsid w:val="00280B4D"/>
    <w:rsid w:val="00280C5D"/>
    <w:rsid w:val="00282FB0"/>
    <w:rsid w:val="002913AB"/>
    <w:rsid w:val="002A4781"/>
    <w:rsid w:val="002A78A9"/>
    <w:rsid w:val="002C14CD"/>
    <w:rsid w:val="002C1568"/>
    <w:rsid w:val="002C3782"/>
    <w:rsid w:val="002C7DA1"/>
    <w:rsid w:val="002D1EF5"/>
    <w:rsid w:val="002D36AF"/>
    <w:rsid w:val="002D5574"/>
    <w:rsid w:val="002D7A72"/>
    <w:rsid w:val="002F7730"/>
    <w:rsid w:val="00301B15"/>
    <w:rsid w:val="0030232E"/>
    <w:rsid w:val="00303847"/>
    <w:rsid w:val="00313E66"/>
    <w:rsid w:val="00320535"/>
    <w:rsid w:val="003214B8"/>
    <w:rsid w:val="00321B24"/>
    <w:rsid w:val="00323806"/>
    <w:rsid w:val="00325066"/>
    <w:rsid w:val="00341B00"/>
    <w:rsid w:val="00342D13"/>
    <w:rsid w:val="00353D24"/>
    <w:rsid w:val="0035432D"/>
    <w:rsid w:val="003549DD"/>
    <w:rsid w:val="00364E32"/>
    <w:rsid w:val="00367A1E"/>
    <w:rsid w:val="00385AE7"/>
    <w:rsid w:val="003B5572"/>
    <w:rsid w:val="003D01E7"/>
    <w:rsid w:val="003D29A7"/>
    <w:rsid w:val="003D2AB6"/>
    <w:rsid w:val="003D2D38"/>
    <w:rsid w:val="003D3148"/>
    <w:rsid w:val="003E19E4"/>
    <w:rsid w:val="003E1CEB"/>
    <w:rsid w:val="003E451E"/>
    <w:rsid w:val="003F0F7E"/>
    <w:rsid w:val="003F3C90"/>
    <w:rsid w:val="003F7DC7"/>
    <w:rsid w:val="004037A6"/>
    <w:rsid w:val="00403984"/>
    <w:rsid w:val="004055A8"/>
    <w:rsid w:val="00420920"/>
    <w:rsid w:val="004238F1"/>
    <w:rsid w:val="004247C6"/>
    <w:rsid w:val="00434F31"/>
    <w:rsid w:val="004426C8"/>
    <w:rsid w:val="00444F9D"/>
    <w:rsid w:val="004479A7"/>
    <w:rsid w:val="0045118F"/>
    <w:rsid w:val="00452246"/>
    <w:rsid w:val="004617CF"/>
    <w:rsid w:val="00464868"/>
    <w:rsid w:val="00475DCD"/>
    <w:rsid w:val="004878DC"/>
    <w:rsid w:val="0049512E"/>
    <w:rsid w:val="004C22AA"/>
    <w:rsid w:val="004C3367"/>
    <w:rsid w:val="004C3FC5"/>
    <w:rsid w:val="004E0722"/>
    <w:rsid w:val="004E229F"/>
    <w:rsid w:val="004F15D4"/>
    <w:rsid w:val="004F5E6D"/>
    <w:rsid w:val="004F62E1"/>
    <w:rsid w:val="0050443D"/>
    <w:rsid w:val="00511AD1"/>
    <w:rsid w:val="00514230"/>
    <w:rsid w:val="00520147"/>
    <w:rsid w:val="00523156"/>
    <w:rsid w:val="00526E92"/>
    <w:rsid w:val="005300CB"/>
    <w:rsid w:val="00534404"/>
    <w:rsid w:val="00543723"/>
    <w:rsid w:val="00556AE7"/>
    <w:rsid w:val="005670CF"/>
    <w:rsid w:val="0057157D"/>
    <w:rsid w:val="00582EA4"/>
    <w:rsid w:val="00586A1D"/>
    <w:rsid w:val="005949BC"/>
    <w:rsid w:val="00595E2F"/>
    <w:rsid w:val="005A27FB"/>
    <w:rsid w:val="005B7DAC"/>
    <w:rsid w:val="005D2E62"/>
    <w:rsid w:val="005E2877"/>
    <w:rsid w:val="00601999"/>
    <w:rsid w:val="00602C50"/>
    <w:rsid w:val="00606843"/>
    <w:rsid w:val="00623E91"/>
    <w:rsid w:val="00625A6D"/>
    <w:rsid w:val="00627794"/>
    <w:rsid w:val="00627FEA"/>
    <w:rsid w:val="00634126"/>
    <w:rsid w:val="0063463A"/>
    <w:rsid w:val="00643F9F"/>
    <w:rsid w:val="00654C09"/>
    <w:rsid w:val="0066036F"/>
    <w:rsid w:val="00661FB7"/>
    <w:rsid w:val="00662A83"/>
    <w:rsid w:val="00662ED9"/>
    <w:rsid w:val="00670B4E"/>
    <w:rsid w:val="00673A6F"/>
    <w:rsid w:val="00674575"/>
    <w:rsid w:val="00680429"/>
    <w:rsid w:val="006832F3"/>
    <w:rsid w:val="00691461"/>
    <w:rsid w:val="00694FD9"/>
    <w:rsid w:val="0069616E"/>
    <w:rsid w:val="006A21E5"/>
    <w:rsid w:val="006A4508"/>
    <w:rsid w:val="006D1110"/>
    <w:rsid w:val="006E1F85"/>
    <w:rsid w:val="006E48C8"/>
    <w:rsid w:val="006F4937"/>
    <w:rsid w:val="007030F9"/>
    <w:rsid w:val="007052DA"/>
    <w:rsid w:val="00706666"/>
    <w:rsid w:val="00706E82"/>
    <w:rsid w:val="00707AE8"/>
    <w:rsid w:val="00713CC4"/>
    <w:rsid w:val="00714CA8"/>
    <w:rsid w:val="00715457"/>
    <w:rsid w:val="0071666F"/>
    <w:rsid w:val="00721547"/>
    <w:rsid w:val="0072761B"/>
    <w:rsid w:val="007502B4"/>
    <w:rsid w:val="007536E6"/>
    <w:rsid w:val="007560BF"/>
    <w:rsid w:val="00760D03"/>
    <w:rsid w:val="00761E01"/>
    <w:rsid w:val="00765B2F"/>
    <w:rsid w:val="00770163"/>
    <w:rsid w:val="00770F0F"/>
    <w:rsid w:val="00776505"/>
    <w:rsid w:val="0078088C"/>
    <w:rsid w:val="007821EE"/>
    <w:rsid w:val="0078311C"/>
    <w:rsid w:val="00783999"/>
    <w:rsid w:val="007929CE"/>
    <w:rsid w:val="007A64BE"/>
    <w:rsid w:val="007B2BFC"/>
    <w:rsid w:val="007C17B5"/>
    <w:rsid w:val="007E2931"/>
    <w:rsid w:val="007E5C6D"/>
    <w:rsid w:val="007F0E4B"/>
    <w:rsid w:val="007F55E5"/>
    <w:rsid w:val="00803825"/>
    <w:rsid w:val="00806CA9"/>
    <w:rsid w:val="008071C4"/>
    <w:rsid w:val="00807D21"/>
    <w:rsid w:val="008157D3"/>
    <w:rsid w:val="00823C42"/>
    <w:rsid w:val="00825101"/>
    <w:rsid w:val="00837356"/>
    <w:rsid w:val="00842ABF"/>
    <w:rsid w:val="00846F0A"/>
    <w:rsid w:val="00851AA6"/>
    <w:rsid w:val="00865655"/>
    <w:rsid w:val="0086668E"/>
    <w:rsid w:val="00872A58"/>
    <w:rsid w:val="00874A4E"/>
    <w:rsid w:val="00874EF7"/>
    <w:rsid w:val="0087634B"/>
    <w:rsid w:val="00882370"/>
    <w:rsid w:val="00885462"/>
    <w:rsid w:val="008901B5"/>
    <w:rsid w:val="00891BE0"/>
    <w:rsid w:val="008932AD"/>
    <w:rsid w:val="008979BA"/>
    <w:rsid w:val="008A2145"/>
    <w:rsid w:val="008B2F92"/>
    <w:rsid w:val="008B6F05"/>
    <w:rsid w:val="008C00D4"/>
    <w:rsid w:val="008C2813"/>
    <w:rsid w:val="008C6432"/>
    <w:rsid w:val="008C6EA2"/>
    <w:rsid w:val="008E0FB9"/>
    <w:rsid w:val="008F54CA"/>
    <w:rsid w:val="00906D5E"/>
    <w:rsid w:val="00907020"/>
    <w:rsid w:val="0090725B"/>
    <w:rsid w:val="00911330"/>
    <w:rsid w:val="00930A62"/>
    <w:rsid w:val="00940A4B"/>
    <w:rsid w:val="00946FEB"/>
    <w:rsid w:val="00951BCA"/>
    <w:rsid w:val="00951EFD"/>
    <w:rsid w:val="00952316"/>
    <w:rsid w:val="009536C5"/>
    <w:rsid w:val="009541CF"/>
    <w:rsid w:val="00973AB6"/>
    <w:rsid w:val="00977127"/>
    <w:rsid w:val="009865CD"/>
    <w:rsid w:val="009866A9"/>
    <w:rsid w:val="009A3DA6"/>
    <w:rsid w:val="009B1C17"/>
    <w:rsid w:val="009B3A4C"/>
    <w:rsid w:val="009B5654"/>
    <w:rsid w:val="009B6681"/>
    <w:rsid w:val="009B7C4C"/>
    <w:rsid w:val="009C13F0"/>
    <w:rsid w:val="009C19CA"/>
    <w:rsid w:val="009C574C"/>
    <w:rsid w:val="009C6E58"/>
    <w:rsid w:val="009E6B76"/>
    <w:rsid w:val="009F1BBD"/>
    <w:rsid w:val="00A37C05"/>
    <w:rsid w:val="00A40F0E"/>
    <w:rsid w:val="00A5039A"/>
    <w:rsid w:val="00A5114D"/>
    <w:rsid w:val="00A55ACF"/>
    <w:rsid w:val="00A73847"/>
    <w:rsid w:val="00A76C85"/>
    <w:rsid w:val="00A774C4"/>
    <w:rsid w:val="00A81047"/>
    <w:rsid w:val="00A81344"/>
    <w:rsid w:val="00A82E3F"/>
    <w:rsid w:val="00A853C0"/>
    <w:rsid w:val="00A93ABD"/>
    <w:rsid w:val="00A943AC"/>
    <w:rsid w:val="00AA2456"/>
    <w:rsid w:val="00AA519F"/>
    <w:rsid w:val="00AB5629"/>
    <w:rsid w:val="00AB5E24"/>
    <w:rsid w:val="00AB6E7A"/>
    <w:rsid w:val="00AC19DE"/>
    <w:rsid w:val="00AC4E17"/>
    <w:rsid w:val="00AC66B4"/>
    <w:rsid w:val="00AC70E0"/>
    <w:rsid w:val="00AD3874"/>
    <w:rsid w:val="00AF33E2"/>
    <w:rsid w:val="00AF3ABF"/>
    <w:rsid w:val="00AF63CE"/>
    <w:rsid w:val="00AF6F10"/>
    <w:rsid w:val="00B016D5"/>
    <w:rsid w:val="00B02194"/>
    <w:rsid w:val="00B10D79"/>
    <w:rsid w:val="00B17EA7"/>
    <w:rsid w:val="00B27DC8"/>
    <w:rsid w:val="00B30379"/>
    <w:rsid w:val="00B31B47"/>
    <w:rsid w:val="00B3477C"/>
    <w:rsid w:val="00B47F27"/>
    <w:rsid w:val="00B55844"/>
    <w:rsid w:val="00B62C87"/>
    <w:rsid w:val="00B7153A"/>
    <w:rsid w:val="00B90D48"/>
    <w:rsid w:val="00B91B9B"/>
    <w:rsid w:val="00BC4245"/>
    <w:rsid w:val="00BC5E09"/>
    <w:rsid w:val="00BD61DE"/>
    <w:rsid w:val="00C00195"/>
    <w:rsid w:val="00C02D3F"/>
    <w:rsid w:val="00C05500"/>
    <w:rsid w:val="00C1207F"/>
    <w:rsid w:val="00C132E5"/>
    <w:rsid w:val="00C2543D"/>
    <w:rsid w:val="00C37979"/>
    <w:rsid w:val="00C414AE"/>
    <w:rsid w:val="00C41B7B"/>
    <w:rsid w:val="00C46C72"/>
    <w:rsid w:val="00C4701D"/>
    <w:rsid w:val="00C50A4E"/>
    <w:rsid w:val="00C52023"/>
    <w:rsid w:val="00C57469"/>
    <w:rsid w:val="00C614A6"/>
    <w:rsid w:val="00C65CA0"/>
    <w:rsid w:val="00C77C6D"/>
    <w:rsid w:val="00C77EAF"/>
    <w:rsid w:val="00C8126B"/>
    <w:rsid w:val="00C91555"/>
    <w:rsid w:val="00C963F4"/>
    <w:rsid w:val="00C97844"/>
    <w:rsid w:val="00CB3BB4"/>
    <w:rsid w:val="00CB4342"/>
    <w:rsid w:val="00CC40D1"/>
    <w:rsid w:val="00CC73CE"/>
    <w:rsid w:val="00CD46C7"/>
    <w:rsid w:val="00CD5F86"/>
    <w:rsid w:val="00CE5085"/>
    <w:rsid w:val="00D023A6"/>
    <w:rsid w:val="00D04B15"/>
    <w:rsid w:val="00D076F7"/>
    <w:rsid w:val="00D345FB"/>
    <w:rsid w:val="00D47368"/>
    <w:rsid w:val="00D47924"/>
    <w:rsid w:val="00D52453"/>
    <w:rsid w:val="00D62CF7"/>
    <w:rsid w:val="00D636AE"/>
    <w:rsid w:val="00D6687B"/>
    <w:rsid w:val="00D679DA"/>
    <w:rsid w:val="00D717C7"/>
    <w:rsid w:val="00D71F45"/>
    <w:rsid w:val="00D728D0"/>
    <w:rsid w:val="00D75DC6"/>
    <w:rsid w:val="00D765B8"/>
    <w:rsid w:val="00D77082"/>
    <w:rsid w:val="00D81478"/>
    <w:rsid w:val="00D82694"/>
    <w:rsid w:val="00D839A9"/>
    <w:rsid w:val="00D85C0E"/>
    <w:rsid w:val="00D919D2"/>
    <w:rsid w:val="00D94BD0"/>
    <w:rsid w:val="00DA199D"/>
    <w:rsid w:val="00DA3F33"/>
    <w:rsid w:val="00DB5B5A"/>
    <w:rsid w:val="00DC476A"/>
    <w:rsid w:val="00DC5885"/>
    <w:rsid w:val="00DD7D25"/>
    <w:rsid w:val="00DE20E8"/>
    <w:rsid w:val="00DE4AC2"/>
    <w:rsid w:val="00DF5008"/>
    <w:rsid w:val="00E05C1D"/>
    <w:rsid w:val="00E079F5"/>
    <w:rsid w:val="00E15052"/>
    <w:rsid w:val="00E22B20"/>
    <w:rsid w:val="00E251AD"/>
    <w:rsid w:val="00E30E27"/>
    <w:rsid w:val="00E316B9"/>
    <w:rsid w:val="00E33C0E"/>
    <w:rsid w:val="00E41C14"/>
    <w:rsid w:val="00E4248E"/>
    <w:rsid w:val="00E426BE"/>
    <w:rsid w:val="00E43543"/>
    <w:rsid w:val="00E61EE1"/>
    <w:rsid w:val="00E81F3E"/>
    <w:rsid w:val="00E82372"/>
    <w:rsid w:val="00E82A0C"/>
    <w:rsid w:val="00E82A12"/>
    <w:rsid w:val="00E84B48"/>
    <w:rsid w:val="00E95E68"/>
    <w:rsid w:val="00EA0C3F"/>
    <w:rsid w:val="00EA3648"/>
    <w:rsid w:val="00EB5D29"/>
    <w:rsid w:val="00EC050C"/>
    <w:rsid w:val="00EC6C06"/>
    <w:rsid w:val="00ED25AC"/>
    <w:rsid w:val="00EE5C30"/>
    <w:rsid w:val="00EE5E08"/>
    <w:rsid w:val="00EE62BA"/>
    <w:rsid w:val="00EF3D3B"/>
    <w:rsid w:val="00EF7F68"/>
    <w:rsid w:val="00F05605"/>
    <w:rsid w:val="00F0654C"/>
    <w:rsid w:val="00F06F84"/>
    <w:rsid w:val="00F10764"/>
    <w:rsid w:val="00F1582D"/>
    <w:rsid w:val="00F16022"/>
    <w:rsid w:val="00F3367D"/>
    <w:rsid w:val="00F52D0C"/>
    <w:rsid w:val="00F54569"/>
    <w:rsid w:val="00F56B12"/>
    <w:rsid w:val="00F574D6"/>
    <w:rsid w:val="00F72C2B"/>
    <w:rsid w:val="00F90544"/>
    <w:rsid w:val="00FA17DD"/>
    <w:rsid w:val="00FA3D27"/>
    <w:rsid w:val="00FC3702"/>
    <w:rsid w:val="00FC6694"/>
    <w:rsid w:val="00FE1994"/>
    <w:rsid w:val="00FE256A"/>
    <w:rsid w:val="00FE5136"/>
    <w:rsid w:val="00FE53C7"/>
    <w:rsid w:val="00FE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60E581"/>
  <w14:defaultImageDpi w14:val="300"/>
  <w15:docId w15:val="{E841892E-0F88-5E4D-A1AB-AAF8CC6A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1F3E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0239ED"/>
  </w:style>
  <w:style w:type="paragraph" w:styleId="Listenabsatz">
    <w:name w:val="List Paragraph"/>
    <w:basedOn w:val="Standard"/>
    <w:uiPriority w:val="34"/>
    <w:qFormat/>
    <w:rsid w:val="00AD387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513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5136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11F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1011F6"/>
    <w:rPr>
      <w:rFonts w:asciiTheme="minorHAnsi" w:eastAsiaTheme="minorEastAsia" w:hAnsiTheme="minorHAnsi" w:cstheme="minorBidi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11F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11F6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11F6"/>
    <w:rPr>
      <w:b/>
      <w:bCs/>
      <w:sz w:val="20"/>
      <w:szCs w:val="20"/>
    </w:rPr>
  </w:style>
  <w:style w:type="character" w:customStyle="1" w:styleId="Hyperlink0">
    <w:name w:val="Hyperlink.0"/>
    <w:basedOn w:val="Hyperlink"/>
    <w:rsid w:val="00F16022"/>
    <w:rPr>
      <w:rFonts w:ascii="Arial" w:eastAsia="Arial" w:hAnsi="Arial" w:cs="Arial"/>
      <w:b/>
      <w:bCs/>
      <w:color w:val="0000FF"/>
      <w:u w:val="single" w:color="0000FF"/>
    </w:rPr>
  </w:style>
  <w:style w:type="character" w:customStyle="1" w:styleId="Hyperlink1">
    <w:name w:val="Hyperlink.1"/>
    <w:basedOn w:val="Hyperlink"/>
    <w:rsid w:val="00F16022"/>
    <w:rPr>
      <w:rFonts w:ascii="Arial" w:eastAsia="Arial" w:hAnsi="Arial" w:cs="Arial"/>
      <w:color w:val="0000FF"/>
      <w:u w:val="single" w:color="0000FF"/>
    </w:rPr>
  </w:style>
  <w:style w:type="character" w:styleId="Hyperlink">
    <w:name w:val="Hyperlink"/>
    <w:basedOn w:val="Absatz-Standardschriftart"/>
    <w:uiPriority w:val="99"/>
    <w:unhideWhenUsed/>
    <w:rsid w:val="00F1602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D765B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D765B8"/>
  </w:style>
  <w:style w:type="paragraph" w:styleId="Fuzeile">
    <w:name w:val="footer"/>
    <w:basedOn w:val="Standard"/>
    <w:link w:val="FuzeileZchn"/>
    <w:uiPriority w:val="99"/>
    <w:unhideWhenUsed/>
    <w:rsid w:val="00D765B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D765B8"/>
  </w:style>
  <w:style w:type="table" w:styleId="Tabellenraster">
    <w:name w:val="Table Grid"/>
    <w:basedOn w:val="NormaleTabelle"/>
    <w:uiPriority w:val="59"/>
    <w:rsid w:val="00301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90725B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3C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0599C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7153A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2351B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351BF"/>
    <w:rPr>
      <w:rFonts w:ascii="Times New Roman" w:eastAsia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seportal.brandrevier.com/ks-origina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randrevi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chmidt@brandrevier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ks-original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e@ks-original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Brandrevier GmbH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Hückinghaus</dc:creator>
  <cp:keywords/>
  <dc:description/>
  <cp:lastModifiedBy>Giovanna Reinecke</cp:lastModifiedBy>
  <cp:revision>3</cp:revision>
  <cp:lastPrinted>2021-02-11T08:41:00Z</cp:lastPrinted>
  <dcterms:created xsi:type="dcterms:W3CDTF">2021-02-11T08:59:00Z</dcterms:created>
  <dcterms:modified xsi:type="dcterms:W3CDTF">2021-02-11T09:05:00Z</dcterms:modified>
</cp:coreProperties>
</file>